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E51DF" w14:textId="77777777" w:rsidR="00BD3B04" w:rsidRDefault="00BD3B04" w:rsidP="004537E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0F7B8BF" w14:textId="77777777" w:rsidR="00BD3B04" w:rsidRDefault="00BD3B04" w:rsidP="004537E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A773DF7" w14:textId="77777777" w:rsidR="00BD3B04" w:rsidRDefault="00BD3B04" w:rsidP="004537E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B9130FB" w14:textId="77777777" w:rsidR="00BD3B04" w:rsidRDefault="00BD3B04" w:rsidP="00BD3B04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10D797" w14:textId="77777777" w:rsidR="00BD3B04" w:rsidRDefault="00BD3B04" w:rsidP="00BD3B04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046" w:type="dxa"/>
        <w:tblLook w:val="04A0" w:firstRow="1" w:lastRow="0" w:firstColumn="1" w:lastColumn="0" w:noHBand="0" w:noVBand="1"/>
      </w:tblPr>
      <w:tblGrid>
        <w:gridCol w:w="9046"/>
      </w:tblGrid>
      <w:tr w:rsidR="00BD3B04" w14:paraId="0C7466D6" w14:textId="77777777" w:rsidTr="00244430">
        <w:trPr>
          <w:trHeight w:val="1766"/>
        </w:trPr>
        <w:tc>
          <w:tcPr>
            <w:tcW w:w="9046" w:type="dxa"/>
          </w:tcPr>
          <w:p w14:paraId="4D2B7D7E" w14:textId="77777777" w:rsidR="00BD3B04" w:rsidRPr="004329D0" w:rsidRDefault="00BD3B04" w:rsidP="00244430">
            <w:pPr>
              <w:pStyle w:val="Bezriadkovani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  <w:p w14:paraId="187A291C" w14:textId="77777777" w:rsidR="00BD3B04" w:rsidRPr="004329D0" w:rsidRDefault="00BD3B04" w:rsidP="00244430">
            <w:pPr>
              <w:pStyle w:val="Bezriadkovani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9D0">
              <w:rPr>
                <w:rFonts w:ascii="Times New Roman" w:hAnsi="Times New Roman" w:cs="Times New Roman"/>
                <w:b/>
                <w:sz w:val="28"/>
                <w:szCs w:val="28"/>
              </w:rPr>
              <w:t>Všeobecne záväzné nariadenie Obce Trakovice</w:t>
            </w:r>
          </w:p>
          <w:p w14:paraId="2187E4F3" w14:textId="4F53F25F" w:rsidR="00BD3B04" w:rsidRPr="004329D0" w:rsidRDefault="00BD3B04" w:rsidP="00076BEB">
            <w:pPr>
              <w:pStyle w:val="Bezriadkovani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9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č. </w:t>
            </w:r>
            <w:r w:rsidR="00076BEB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Pr="004329D0">
              <w:rPr>
                <w:rFonts w:ascii="Times New Roman" w:hAnsi="Times New Roman" w:cs="Times New Roman"/>
                <w:b/>
                <w:sz w:val="28"/>
                <w:szCs w:val="28"/>
              </w:rPr>
              <w:t>/2025</w:t>
            </w:r>
          </w:p>
          <w:p w14:paraId="75670695" w14:textId="77777777" w:rsidR="00BD3B04" w:rsidRPr="004329D0" w:rsidRDefault="00BD3B04" w:rsidP="00244430">
            <w:pPr>
              <w:pStyle w:val="Bezriadkovania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4329D0">
              <w:rPr>
                <w:rFonts w:ascii="Times New Roman" w:hAnsi="Times New Roman" w:cs="Times New Roman"/>
                <w:b/>
                <w:sz w:val="28"/>
                <w:szCs w:val="28"/>
              </w:rPr>
              <w:t>o miestnom poplatku za rozvoj</w:t>
            </w:r>
          </w:p>
        </w:tc>
      </w:tr>
    </w:tbl>
    <w:p w14:paraId="6899D803" w14:textId="77777777" w:rsidR="00BD3B04" w:rsidRPr="004329D0" w:rsidRDefault="00BD3B04" w:rsidP="00BD3B04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00D4BC" w14:textId="77777777" w:rsidR="00BD3B04" w:rsidRDefault="00BD3B04" w:rsidP="00BD3B04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14:paraId="47EE34D8" w14:textId="57258920" w:rsidR="009B2E87" w:rsidRPr="0096610B" w:rsidRDefault="00076BEB" w:rsidP="00BD3B04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610B">
        <w:rPr>
          <w:rFonts w:ascii="Times New Roman" w:hAnsi="Times New Roman" w:cs="Times New Roman"/>
          <w:b/>
          <w:bCs/>
          <w:sz w:val="24"/>
          <w:szCs w:val="24"/>
        </w:rPr>
        <w:t>návrh</w:t>
      </w:r>
    </w:p>
    <w:p w14:paraId="186E28C0" w14:textId="77777777" w:rsidR="009B2E87" w:rsidRDefault="009B2E87" w:rsidP="00BD3B04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14:paraId="551DFEE7" w14:textId="77777777" w:rsidR="00BD3B04" w:rsidRDefault="00BD3B04" w:rsidP="004537E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AC8C3BF" w14:textId="40BE37AC" w:rsidR="00BD3B04" w:rsidRDefault="00506369" w:rsidP="009B2E87">
      <w:pPr>
        <w:pStyle w:val="Bezriadkovania"/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Návrh VZN : vyvesený na úradnej tabuli Obce Trakovice dňa :   </w:t>
      </w:r>
      <w:r w:rsidR="00125B85">
        <w:rPr>
          <w:rFonts w:ascii="Times New Roman" w:hAnsi="Times New Roman" w:cs="Times New Roman"/>
          <w:i/>
          <w:sz w:val="24"/>
          <w:szCs w:val="24"/>
        </w:rPr>
        <w:t>6</w:t>
      </w:r>
      <w:r w:rsidR="0096610B">
        <w:rPr>
          <w:rFonts w:ascii="Times New Roman" w:hAnsi="Times New Roman" w:cs="Times New Roman"/>
          <w:i/>
          <w:sz w:val="24"/>
          <w:szCs w:val="24"/>
        </w:rPr>
        <w:t>.11.2025</w:t>
      </w:r>
    </w:p>
    <w:p w14:paraId="030A82CE" w14:textId="7EDBA795" w:rsidR="00506369" w:rsidRDefault="00506369" w:rsidP="009B2E87">
      <w:pPr>
        <w:pStyle w:val="Bezriadkovania"/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="009B2E87">
        <w:rPr>
          <w:rFonts w:ascii="Times New Roman" w:hAnsi="Times New Roman" w:cs="Times New Roman"/>
          <w:i/>
          <w:sz w:val="24"/>
          <w:szCs w:val="24"/>
        </w:rPr>
        <w:t>z</w:t>
      </w:r>
      <w:r>
        <w:rPr>
          <w:rFonts w:ascii="Times New Roman" w:hAnsi="Times New Roman" w:cs="Times New Roman"/>
          <w:i/>
          <w:sz w:val="24"/>
          <w:szCs w:val="24"/>
        </w:rPr>
        <w:t>verejnený na webovom sídle Obce Trakovice dňa :</w:t>
      </w:r>
      <w:r w:rsidR="00125B85">
        <w:rPr>
          <w:rFonts w:ascii="Times New Roman" w:hAnsi="Times New Roman" w:cs="Times New Roman"/>
          <w:i/>
          <w:sz w:val="24"/>
          <w:szCs w:val="24"/>
        </w:rPr>
        <w:t>6</w:t>
      </w:r>
      <w:r w:rsidR="0096610B">
        <w:rPr>
          <w:rFonts w:ascii="Times New Roman" w:hAnsi="Times New Roman" w:cs="Times New Roman"/>
          <w:i/>
          <w:sz w:val="24"/>
          <w:szCs w:val="24"/>
        </w:rPr>
        <w:t>.11.2025</w:t>
      </w:r>
    </w:p>
    <w:p w14:paraId="4548DB99" w14:textId="60295D6A" w:rsidR="00506369" w:rsidRDefault="00506369" w:rsidP="009B2E87">
      <w:pPr>
        <w:pStyle w:val="Bezriadkovania"/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Lehota na predloženie pripomienok k návrhu VZN </w:t>
      </w:r>
      <w:r w:rsidR="009B2E87">
        <w:rPr>
          <w:rFonts w:ascii="Times New Roman" w:hAnsi="Times New Roman" w:cs="Times New Roman"/>
          <w:i/>
          <w:sz w:val="24"/>
          <w:szCs w:val="24"/>
        </w:rPr>
        <w:t>do (včítane) :</w:t>
      </w:r>
      <w:r w:rsidR="0096610B">
        <w:rPr>
          <w:rFonts w:ascii="Times New Roman" w:hAnsi="Times New Roman" w:cs="Times New Roman"/>
          <w:i/>
          <w:sz w:val="24"/>
          <w:szCs w:val="24"/>
        </w:rPr>
        <w:t xml:space="preserve"> 2.12.2025</w:t>
      </w:r>
    </w:p>
    <w:p w14:paraId="171D505B" w14:textId="77777777" w:rsidR="009B2E87" w:rsidRDefault="009B2E87" w:rsidP="009B2E87">
      <w:pPr>
        <w:pStyle w:val="Bezriadkovania"/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Doručené pripomienky (počet) :</w:t>
      </w:r>
    </w:p>
    <w:p w14:paraId="5AA08062" w14:textId="77777777" w:rsidR="009B2E87" w:rsidRDefault="009B2E87" w:rsidP="009B2E87">
      <w:pPr>
        <w:pStyle w:val="Bezriadkovania"/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Vyhodnotenie pripomienok k návrhu VZN uskutočnené dňa :</w:t>
      </w:r>
    </w:p>
    <w:p w14:paraId="5A6A1AD3" w14:textId="77777777" w:rsidR="009B2E87" w:rsidRDefault="009B2E87" w:rsidP="009B2E87">
      <w:pPr>
        <w:pStyle w:val="Bezriadkovania"/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Vyhodnotenie pripomienok k návrhu VZN doručené poslancom dňa :</w:t>
      </w:r>
    </w:p>
    <w:p w14:paraId="3393E7B8" w14:textId="77777777" w:rsidR="009B2E87" w:rsidRDefault="009B2E87" w:rsidP="009B2E87">
      <w:pPr>
        <w:pStyle w:val="Bezriadkovania"/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VZN schválené Obecným zastupiteľstvom Trakovice dňa :            pod č. </w:t>
      </w:r>
    </w:p>
    <w:p w14:paraId="4C2D5A3B" w14:textId="77777777" w:rsidR="009B2E87" w:rsidRDefault="009B2E87" w:rsidP="009B2E87">
      <w:pPr>
        <w:pStyle w:val="Bezriadkovania"/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VZN vyvesené na úradnej tabuli Obce Trakovice dňa : </w:t>
      </w:r>
    </w:p>
    <w:p w14:paraId="02EB61DA" w14:textId="77777777" w:rsidR="009B2E87" w:rsidRDefault="009B2E87" w:rsidP="009B2E87">
      <w:pPr>
        <w:pStyle w:val="Bezriadkovania"/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VZN vyvesené na webovom sídle Obce Trakovice dňa :</w:t>
      </w:r>
    </w:p>
    <w:p w14:paraId="1B15A890" w14:textId="77777777" w:rsidR="009B2E87" w:rsidRDefault="009B2E87" w:rsidP="009B2E87">
      <w:pPr>
        <w:pStyle w:val="Bezriadkovania"/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VZN zvesené z úradnej tabule Obce Trakovice dňa : </w:t>
      </w:r>
    </w:p>
    <w:p w14:paraId="28F050EB" w14:textId="77777777" w:rsidR="009B2E87" w:rsidRDefault="009B2E87" w:rsidP="009B2E87">
      <w:pPr>
        <w:pStyle w:val="Bezriadkovania"/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VZN zvesené z webového sídla Obce Trakovice dňa :</w:t>
      </w:r>
    </w:p>
    <w:p w14:paraId="265CFF1F" w14:textId="77777777" w:rsidR="00506369" w:rsidRPr="00506369" w:rsidRDefault="00506369" w:rsidP="009B2E87">
      <w:pPr>
        <w:pStyle w:val="Bezriadkovania"/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CAC5335" w14:textId="009D3A23" w:rsidR="00EA245F" w:rsidRPr="00EA245F" w:rsidRDefault="00EA245F" w:rsidP="00EA245F">
      <w:pPr>
        <w:jc w:val="center"/>
        <w:rPr>
          <w:b/>
          <w:bCs/>
          <w:i/>
          <w:sz w:val="28"/>
          <w:szCs w:val="28"/>
        </w:rPr>
      </w:pPr>
      <w:r w:rsidRPr="00B60D3B">
        <w:rPr>
          <w:b/>
          <w:bCs/>
          <w:i/>
          <w:sz w:val="28"/>
          <w:szCs w:val="28"/>
        </w:rPr>
        <w:t xml:space="preserve">VZN nadobúda účinnosť dňom </w:t>
      </w:r>
      <w:r>
        <w:rPr>
          <w:b/>
          <w:bCs/>
          <w:i/>
          <w:sz w:val="28"/>
          <w:szCs w:val="28"/>
        </w:rPr>
        <w:t>1.1.2026</w:t>
      </w:r>
      <w:r w:rsidRPr="00B60D3B">
        <w:rPr>
          <w:b/>
          <w:bCs/>
          <w:i/>
          <w:sz w:val="28"/>
          <w:szCs w:val="28"/>
        </w:rPr>
        <w:t>.</w:t>
      </w:r>
    </w:p>
    <w:p w14:paraId="3A00F252" w14:textId="77777777" w:rsidR="00EA245F" w:rsidRPr="00B60D3B" w:rsidRDefault="00EA245F" w:rsidP="00EA245F">
      <w:pPr>
        <w:ind w:left="4248" w:firstLine="708"/>
        <w:jc w:val="center"/>
      </w:pPr>
      <w:r w:rsidRPr="00B60D3B">
        <w:t xml:space="preserve">  </w:t>
      </w:r>
    </w:p>
    <w:p w14:paraId="515CF400" w14:textId="77777777" w:rsidR="00EA245F" w:rsidRPr="00EA245F" w:rsidRDefault="00EA245F" w:rsidP="00EA245F">
      <w:pPr>
        <w:ind w:left="4248" w:firstLine="708"/>
        <w:jc w:val="center"/>
        <w:rPr>
          <w:rFonts w:ascii="Times New Roman" w:hAnsi="Times New Roman" w:cs="Times New Roman"/>
        </w:rPr>
      </w:pPr>
      <w:r w:rsidRPr="00B60D3B">
        <w:t xml:space="preserve">      </w:t>
      </w:r>
      <w:r w:rsidRPr="00EA245F">
        <w:rPr>
          <w:rFonts w:ascii="Times New Roman" w:hAnsi="Times New Roman" w:cs="Times New Roman"/>
        </w:rPr>
        <w:t xml:space="preserve">Ing. Ľudovít </w:t>
      </w:r>
      <w:proofErr w:type="spellStart"/>
      <w:r w:rsidRPr="00EA245F">
        <w:rPr>
          <w:rFonts w:ascii="Times New Roman" w:hAnsi="Times New Roman" w:cs="Times New Roman"/>
        </w:rPr>
        <w:t>Tolarovič</w:t>
      </w:r>
      <w:proofErr w:type="spellEnd"/>
    </w:p>
    <w:p w14:paraId="76099763" w14:textId="77777777" w:rsidR="00EA245F" w:rsidRPr="00EA245F" w:rsidRDefault="00EA245F" w:rsidP="00EA245F">
      <w:pPr>
        <w:ind w:left="4248" w:firstLine="708"/>
        <w:jc w:val="center"/>
        <w:rPr>
          <w:rFonts w:ascii="Times New Roman" w:hAnsi="Times New Roman" w:cs="Times New Roman"/>
        </w:rPr>
      </w:pPr>
      <w:r w:rsidRPr="00EA245F">
        <w:rPr>
          <w:rFonts w:ascii="Times New Roman" w:hAnsi="Times New Roman" w:cs="Times New Roman"/>
        </w:rPr>
        <w:t>starosta obce</w:t>
      </w:r>
    </w:p>
    <w:p w14:paraId="6901A6AD" w14:textId="77777777" w:rsidR="00EA245F" w:rsidRDefault="00EA245F" w:rsidP="00EA245F">
      <w:pPr>
        <w:jc w:val="both"/>
        <w:rPr>
          <w:rFonts w:ascii="Arial" w:hAnsi="Arial" w:cs="Arial"/>
          <w:b/>
          <w:sz w:val="20"/>
          <w:szCs w:val="20"/>
        </w:rPr>
      </w:pPr>
    </w:p>
    <w:p w14:paraId="58B40122" w14:textId="77777777" w:rsidR="00BD3B04" w:rsidRPr="00EA245F" w:rsidRDefault="00BD3B04" w:rsidP="009B2E87">
      <w:pPr>
        <w:pStyle w:val="Bezriadkovania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9C4A06" w14:textId="77777777" w:rsidR="00BD3B04" w:rsidRDefault="00BD3B04" w:rsidP="004537E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2D08565" w14:textId="77777777" w:rsidR="00BD3B04" w:rsidRDefault="00BD3B04" w:rsidP="004537E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49A5CE3" w14:textId="77777777" w:rsidR="00BD3B04" w:rsidRDefault="00BD3B04" w:rsidP="004537E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0EA7191" w14:textId="77777777" w:rsidR="00BD3B04" w:rsidRDefault="00BD3B04" w:rsidP="004537E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D13A052" w14:textId="77777777" w:rsidR="00BD3B04" w:rsidRDefault="00BD3B04" w:rsidP="004537E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4FA18B2" w14:textId="77777777" w:rsidR="00516A26" w:rsidRDefault="00716571" w:rsidP="004537E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Trakovice</w:t>
      </w:r>
      <w:r w:rsidR="004537EE">
        <w:rPr>
          <w:rFonts w:ascii="Times New Roman" w:hAnsi="Times New Roman" w:cs="Times New Roman"/>
          <w:sz w:val="24"/>
          <w:szCs w:val="24"/>
        </w:rPr>
        <w:t xml:space="preserve">, Obecné zastupiteľstvo v Trakoviciach na základe originálneho výkonu samosprávnej funkcie podľa § 6 ods. 1 zákona č. 369/1990 Zb. o obecnom zriadení v znení neskorších predpisov v spojení s ustanovením §2, §7 a §11 zákona NR SR č. 447/2015 Z.z. o miestnom poplatku za rozvoj </w:t>
      </w:r>
      <w:r w:rsidR="00881FC8">
        <w:rPr>
          <w:rFonts w:ascii="Times New Roman" w:hAnsi="Times New Roman" w:cs="Times New Roman"/>
          <w:sz w:val="24"/>
          <w:szCs w:val="24"/>
        </w:rPr>
        <w:t>a o zmene a doplnení niektorých zákonov v znení zákona č. 375/2016 Z.z.</w:t>
      </w:r>
      <w:r w:rsidR="004329D0">
        <w:rPr>
          <w:rFonts w:ascii="Times New Roman" w:hAnsi="Times New Roman" w:cs="Times New Roman"/>
          <w:sz w:val="24"/>
          <w:szCs w:val="24"/>
        </w:rPr>
        <w:t>,</w:t>
      </w:r>
      <w:r w:rsidR="00881FC8">
        <w:rPr>
          <w:rFonts w:ascii="Times New Roman" w:hAnsi="Times New Roman" w:cs="Times New Roman"/>
          <w:sz w:val="24"/>
          <w:szCs w:val="24"/>
        </w:rPr>
        <w:t> zákona č. 379/2019 Z.z.</w:t>
      </w:r>
      <w:r w:rsidR="004329D0">
        <w:rPr>
          <w:rFonts w:ascii="Times New Roman" w:hAnsi="Times New Roman" w:cs="Times New Roman"/>
          <w:sz w:val="24"/>
          <w:szCs w:val="24"/>
        </w:rPr>
        <w:t xml:space="preserve">, zákona č. 205/2023 Z.z., zákona  </w:t>
      </w:r>
      <w:r w:rsidR="00881FC8">
        <w:rPr>
          <w:rFonts w:ascii="Times New Roman" w:hAnsi="Times New Roman" w:cs="Times New Roman"/>
          <w:sz w:val="24"/>
          <w:szCs w:val="24"/>
        </w:rPr>
        <w:t xml:space="preserve">č. 144/2025 Z.z. </w:t>
      </w:r>
      <w:r w:rsidR="004329D0">
        <w:rPr>
          <w:rFonts w:ascii="Times New Roman" w:hAnsi="Times New Roman" w:cs="Times New Roman"/>
          <w:sz w:val="24"/>
          <w:szCs w:val="24"/>
        </w:rPr>
        <w:t xml:space="preserve">a zákona č. 26/2025 Z.z. </w:t>
      </w:r>
      <w:r w:rsidR="00881FC8">
        <w:rPr>
          <w:rFonts w:ascii="Times New Roman" w:hAnsi="Times New Roman" w:cs="Times New Roman"/>
          <w:sz w:val="24"/>
          <w:szCs w:val="24"/>
        </w:rPr>
        <w:t>(ďalej len „zákon č. 447/2015 Z.z.“)</w:t>
      </w:r>
    </w:p>
    <w:p w14:paraId="09EF63FE" w14:textId="77777777" w:rsidR="00EA245F" w:rsidRDefault="00EA245F" w:rsidP="004537E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9923343" w14:textId="77777777" w:rsidR="004329D0" w:rsidRDefault="004329D0" w:rsidP="004329D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9D0">
        <w:rPr>
          <w:rFonts w:ascii="Times New Roman" w:hAnsi="Times New Roman" w:cs="Times New Roman"/>
          <w:b/>
          <w:sz w:val="24"/>
          <w:szCs w:val="24"/>
        </w:rPr>
        <w:t xml:space="preserve">sa uznieslo na vydaní tohto </w:t>
      </w:r>
    </w:p>
    <w:p w14:paraId="58C57FEF" w14:textId="77777777" w:rsidR="004329D0" w:rsidRDefault="004329D0" w:rsidP="004329D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C9D190" w14:textId="77777777" w:rsidR="004329D0" w:rsidRDefault="004329D0" w:rsidP="004329D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793DB4" w14:textId="77777777" w:rsidR="004329D0" w:rsidRDefault="004329D0" w:rsidP="004329D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046" w:type="dxa"/>
        <w:tblLook w:val="04A0" w:firstRow="1" w:lastRow="0" w:firstColumn="1" w:lastColumn="0" w:noHBand="0" w:noVBand="1"/>
      </w:tblPr>
      <w:tblGrid>
        <w:gridCol w:w="9046"/>
      </w:tblGrid>
      <w:tr w:rsidR="004329D0" w14:paraId="3E77A478" w14:textId="77777777" w:rsidTr="004329D0">
        <w:trPr>
          <w:trHeight w:val="1766"/>
        </w:trPr>
        <w:tc>
          <w:tcPr>
            <w:tcW w:w="9046" w:type="dxa"/>
          </w:tcPr>
          <w:p w14:paraId="5E410BAA" w14:textId="77777777" w:rsidR="004329D0" w:rsidRPr="004329D0" w:rsidRDefault="004329D0" w:rsidP="004329D0">
            <w:pPr>
              <w:pStyle w:val="Bezriadkovani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  <w:p w14:paraId="00695A8B" w14:textId="77777777" w:rsidR="004329D0" w:rsidRPr="004329D0" w:rsidRDefault="004329D0" w:rsidP="004329D0">
            <w:pPr>
              <w:pStyle w:val="Bezriadkovani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9D0">
              <w:rPr>
                <w:rFonts w:ascii="Times New Roman" w:hAnsi="Times New Roman" w:cs="Times New Roman"/>
                <w:b/>
                <w:sz w:val="28"/>
                <w:szCs w:val="28"/>
              </w:rPr>
              <w:t>Všeobecne záväzné nariadenie Obce Trakovice</w:t>
            </w:r>
          </w:p>
          <w:p w14:paraId="64C33B8B" w14:textId="1DF5D69F" w:rsidR="004329D0" w:rsidRPr="004329D0" w:rsidRDefault="004329D0" w:rsidP="004329D0">
            <w:pPr>
              <w:pStyle w:val="Bezriadkovani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9D0">
              <w:rPr>
                <w:rFonts w:ascii="Times New Roman" w:hAnsi="Times New Roman" w:cs="Times New Roman"/>
                <w:b/>
                <w:sz w:val="28"/>
                <w:szCs w:val="28"/>
              </w:rPr>
              <w:t>č.</w:t>
            </w:r>
            <w:r w:rsidR="00076BEB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Pr="004329D0">
              <w:rPr>
                <w:rFonts w:ascii="Times New Roman" w:hAnsi="Times New Roman" w:cs="Times New Roman"/>
                <w:b/>
                <w:sz w:val="28"/>
                <w:szCs w:val="28"/>
              </w:rPr>
              <w:t>/2025</w:t>
            </w:r>
          </w:p>
          <w:p w14:paraId="30D0346A" w14:textId="77777777" w:rsidR="004329D0" w:rsidRPr="004329D0" w:rsidRDefault="004329D0" w:rsidP="004329D0">
            <w:pPr>
              <w:pStyle w:val="Bezriadkovania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4329D0">
              <w:rPr>
                <w:rFonts w:ascii="Times New Roman" w:hAnsi="Times New Roman" w:cs="Times New Roman"/>
                <w:b/>
                <w:sz w:val="28"/>
                <w:szCs w:val="28"/>
              </w:rPr>
              <w:t>o miestnom poplatku za rozvoj</w:t>
            </w:r>
          </w:p>
        </w:tc>
      </w:tr>
    </w:tbl>
    <w:p w14:paraId="0EED60E5" w14:textId="77777777" w:rsidR="004329D0" w:rsidRPr="004329D0" w:rsidRDefault="004329D0" w:rsidP="004329D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AAE7BD" w14:textId="77777777" w:rsidR="004329D0" w:rsidRDefault="004329D0" w:rsidP="004329D0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14:paraId="0E89207E" w14:textId="77777777" w:rsidR="004329D0" w:rsidRPr="004329D0" w:rsidRDefault="004329D0" w:rsidP="004329D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9D0"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3DB04BA7" w14:textId="77777777" w:rsidR="004329D0" w:rsidRDefault="004329D0" w:rsidP="004329D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9D0">
        <w:rPr>
          <w:rFonts w:ascii="Times New Roman" w:hAnsi="Times New Roman" w:cs="Times New Roman"/>
          <w:b/>
          <w:sz w:val="24"/>
          <w:szCs w:val="24"/>
        </w:rPr>
        <w:t>Úvodné ustanovenia</w:t>
      </w:r>
    </w:p>
    <w:p w14:paraId="2F532341" w14:textId="77777777" w:rsidR="004329D0" w:rsidRDefault="004329D0" w:rsidP="004329D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7C496F" w14:textId="5A51C4E7" w:rsidR="004329D0" w:rsidRDefault="004329D0" w:rsidP="004329D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43451">
        <w:rPr>
          <w:rFonts w:ascii="Times New Roman" w:hAnsi="Times New Roman" w:cs="Times New Roman"/>
          <w:sz w:val="24"/>
          <w:szCs w:val="24"/>
        </w:rPr>
        <w:t>Obec Trakovice týmto VZN ustanovuje v súlade so zákonom</w:t>
      </w:r>
      <w:r w:rsidR="00E43451">
        <w:rPr>
          <w:rFonts w:ascii="Times New Roman" w:hAnsi="Times New Roman" w:cs="Times New Roman"/>
          <w:sz w:val="24"/>
          <w:szCs w:val="24"/>
        </w:rPr>
        <w:t xml:space="preserve"> č. 447/2015 Z.z. v znení neskorších predpisov, na území obce Trakovice miestny</w:t>
      </w:r>
      <w:r w:rsidR="00076BEB">
        <w:rPr>
          <w:rFonts w:ascii="Times New Roman" w:hAnsi="Times New Roman" w:cs="Times New Roman"/>
          <w:sz w:val="24"/>
          <w:szCs w:val="24"/>
        </w:rPr>
        <w:t xml:space="preserve"> </w:t>
      </w:r>
      <w:r w:rsidR="00076BEB" w:rsidRPr="0096610B">
        <w:rPr>
          <w:rFonts w:ascii="Times New Roman" w:hAnsi="Times New Roman" w:cs="Times New Roman"/>
          <w:sz w:val="24"/>
          <w:szCs w:val="24"/>
        </w:rPr>
        <w:t xml:space="preserve">poplatok </w:t>
      </w:r>
      <w:r w:rsidR="00E43451" w:rsidRPr="0096610B">
        <w:rPr>
          <w:rFonts w:ascii="Times New Roman" w:hAnsi="Times New Roman" w:cs="Times New Roman"/>
          <w:sz w:val="24"/>
          <w:szCs w:val="24"/>
        </w:rPr>
        <w:t xml:space="preserve"> z</w:t>
      </w:r>
      <w:r w:rsidR="00E43451">
        <w:rPr>
          <w:rFonts w:ascii="Times New Roman" w:hAnsi="Times New Roman" w:cs="Times New Roman"/>
          <w:sz w:val="24"/>
          <w:szCs w:val="24"/>
        </w:rPr>
        <w:t>a rozvoj (ďalej len poplatok za rozvoj)</w:t>
      </w:r>
    </w:p>
    <w:p w14:paraId="7219F279" w14:textId="77777777" w:rsidR="00E43451" w:rsidRDefault="00E43451" w:rsidP="004329D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8781347" w14:textId="77777777" w:rsidR="00E43451" w:rsidRDefault="00E43451" w:rsidP="004329D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188666E" w14:textId="77777777" w:rsidR="00E43451" w:rsidRPr="00E43451" w:rsidRDefault="00E43451" w:rsidP="00E4345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451">
        <w:rPr>
          <w:rFonts w:ascii="Times New Roman" w:hAnsi="Times New Roman" w:cs="Times New Roman"/>
          <w:b/>
          <w:sz w:val="24"/>
          <w:szCs w:val="24"/>
        </w:rPr>
        <w:t>Čl. 2</w:t>
      </w:r>
    </w:p>
    <w:p w14:paraId="48CE696B" w14:textId="77777777" w:rsidR="00E43451" w:rsidRDefault="00E43451" w:rsidP="00E4345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451">
        <w:rPr>
          <w:rFonts w:ascii="Times New Roman" w:hAnsi="Times New Roman" w:cs="Times New Roman"/>
          <w:b/>
          <w:sz w:val="24"/>
          <w:szCs w:val="24"/>
        </w:rPr>
        <w:t>Sadzba poplatku</w:t>
      </w:r>
    </w:p>
    <w:p w14:paraId="31AF1772" w14:textId="77777777" w:rsidR="00E43451" w:rsidRDefault="00E43451" w:rsidP="00E4345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2347A2" w14:textId="77777777" w:rsidR="00E43451" w:rsidRDefault="00E43451" w:rsidP="00E4345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Sadzba poplatku za rozvoj na území obce Trakovice za každý aj začatý m² podlahovej plochy nadzemnej časti stavby je :</w:t>
      </w:r>
    </w:p>
    <w:p w14:paraId="557FD5CF" w14:textId="77777777" w:rsidR="00E43451" w:rsidRPr="00E43451" w:rsidRDefault="00E43451" w:rsidP="00E43451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Stavby na bývanie – </w:t>
      </w:r>
      <w:r>
        <w:rPr>
          <w:rFonts w:ascii="Times New Roman" w:hAnsi="Times New Roman" w:cs="Times New Roman"/>
          <w:b/>
          <w:sz w:val="24"/>
          <w:szCs w:val="24"/>
        </w:rPr>
        <w:t>výška sadzby 10,- € za každý aj začatý m²</w:t>
      </w:r>
    </w:p>
    <w:p w14:paraId="243A5CBD" w14:textId="77777777" w:rsidR="00E43451" w:rsidRPr="00E43451" w:rsidRDefault="00E43451" w:rsidP="00E43451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Stavby na poľnohospodársku produkciu, skleníky, stavby pre vodné hospodárstvo, stavby využívané na skladovanie vlastnej produkcie vrátane stavieb na vlastnú administratívu – </w:t>
      </w:r>
      <w:r>
        <w:rPr>
          <w:rFonts w:ascii="Times New Roman" w:hAnsi="Times New Roman" w:cs="Times New Roman"/>
          <w:b/>
          <w:sz w:val="24"/>
          <w:szCs w:val="24"/>
        </w:rPr>
        <w:t>výška sadzby 50,- € za každý aj začatý m²</w:t>
      </w:r>
    </w:p>
    <w:p w14:paraId="6E047FC5" w14:textId="77777777" w:rsidR="00F76688" w:rsidRPr="00E43451" w:rsidRDefault="00E43451" w:rsidP="00F76688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Priemyselné stavby a stavby využívané na skladovanie vrátane stavieb na vlastnú  administratívu</w:t>
      </w:r>
      <w:r w:rsidR="00F76688">
        <w:rPr>
          <w:rFonts w:ascii="Times New Roman" w:hAnsi="Times New Roman" w:cs="Times New Roman"/>
          <w:sz w:val="24"/>
          <w:szCs w:val="24"/>
        </w:rPr>
        <w:t xml:space="preserve"> - </w:t>
      </w:r>
      <w:r w:rsidR="00F76688">
        <w:rPr>
          <w:rFonts w:ascii="Times New Roman" w:hAnsi="Times New Roman" w:cs="Times New Roman"/>
          <w:b/>
          <w:sz w:val="24"/>
          <w:szCs w:val="24"/>
        </w:rPr>
        <w:t>výška sadzby 50,- € za každý aj začatý m²</w:t>
      </w:r>
    </w:p>
    <w:p w14:paraId="3DA6A2DA" w14:textId="77777777" w:rsidR="00E43451" w:rsidRPr="00F76688" w:rsidRDefault="00F76688" w:rsidP="00E43451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Stavby na ostatné podnikanie a na zárobkovú činnosť, stavby využívané na skladovanie a administratívu súvisiacu s ostatným podnikaním a so zárobkovou činnosťou – </w:t>
      </w:r>
      <w:r>
        <w:rPr>
          <w:rFonts w:ascii="Times New Roman" w:hAnsi="Times New Roman" w:cs="Times New Roman"/>
          <w:b/>
          <w:sz w:val="24"/>
          <w:szCs w:val="24"/>
        </w:rPr>
        <w:t>výška sadzby 50,- 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 každý aj začatý m²</w:t>
      </w:r>
    </w:p>
    <w:p w14:paraId="3CC24975" w14:textId="77777777" w:rsidR="00F76688" w:rsidRPr="00E43451" w:rsidRDefault="00F76688" w:rsidP="00F76688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Ostatné stavby - </w:t>
      </w:r>
      <w:r>
        <w:rPr>
          <w:rFonts w:ascii="Times New Roman" w:hAnsi="Times New Roman" w:cs="Times New Roman"/>
          <w:b/>
          <w:sz w:val="24"/>
          <w:szCs w:val="24"/>
        </w:rPr>
        <w:t>výška sadzby 50,- € za každý aj začatý m²</w:t>
      </w:r>
    </w:p>
    <w:p w14:paraId="101AAF6F" w14:textId="77777777" w:rsidR="00F76688" w:rsidRDefault="00F76688" w:rsidP="00076BE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9D4DDB9" w14:textId="77777777" w:rsidR="00EA245F" w:rsidRDefault="00EA245F" w:rsidP="00076BE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AC8E460" w14:textId="77777777" w:rsidR="00F76688" w:rsidRDefault="00F76688" w:rsidP="00F76688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7EE39C7" w14:textId="77777777" w:rsidR="00F76688" w:rsidRDefault="00F76688" w:rsidP="00F76688">
      <w:pPr>
        <w:pStyle w:val="Bezriadkovania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Čl. 3</w:t>
      </w:r>
    </w:p>
    <w:p w14:paraId="492B475B" w14:textId="77777777" w:rsidR="00F76688" w:rsidRDefault="00F76688" w:rsidP="00F76688">
      <w:pPr>
        <w:pStyle w:val="Bezriadkovania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Výpočet poplatku za rozvoj</w:t>
      </w:r>
    </w:p>
    <w:p w14:paraId="1C5D5384" w14:textId="77777777" w:rsidR="00F76688" w:rsidRDefault="00F76688" w:rsidP="00F76688">
      <w:pPr>
        <w:pStyle w:val="Bezriadkovania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59A02E" w14:textId="29244914" w:rsidR="00E43451" w:rsidRPr="0096610B" w:rsidRDefault="00F76688" w:rsidP="00F7668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Základom poplatku za rozvoj je výmera nadzemnej časti podlahovej plochy realizovanej stavby v m², ktorá je predmetom poplatku. Poplatok za rozvoj sa vypočíta ako súčin základu poplatku, znížený o 60 m² a sadzby poplatku za rozvoj platnej v čase vzniku poplatkovej povinnosti </w:t>
      </w:r>
      <w:r w:rsidR="00300D11">
        <w:rPr>
          <w:rFonts w:ascii="Times New Roman" w:hAnsi="Times New Roman" w:cs="Times New Roman"/>
          <w:sz w:val="24"/>
          <w:szCs w:val="24"/>
        </w:rPr>
        <w:t>a inflačného koeficientu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BEB" w:rsidRPr="0096610B">
        <w:rPr>
          <w:rFonts w:ascii="Times New Roman" w:hAnsi="Times New Roman" w:cs="Times New Roman"/>
          <w:sz w:val="24"/>
          <w:szCs w:val="24"/>
        </w:rPr>
        <w:t xml:space="preserve">na príslušný kalendárny rok </w:t>
      </w:r>
      <w:r w:rsidRPr="0096610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062EB83" w14:textId="77777777" w:rsidR="00300D11" w:rsidRDefault="00300D11" w:rsidP="00F7668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DF1E285" w14:textId="77777777" w:rsidR="00300D11" w:rsidRDefault="00300D11" w:rsidP="00F7668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38BF1AA" w14:textId="77777777" w:rsidR="00300D11" w:rsidRDefault="00300D11" w:rsidP="00300D1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4</w:t>
      </w:r>
    </w:p>
    <w:p w14:paraId="3AC2EF6F" w14:textId="77777777" w:rsidR="00300D11" w:rsidRDefault="00300D11" w:rsidP="00300D1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Výnos poplatku za rozvoj</w:t>
      </w:r>
    </w:p>
    <w:p w14:paraId="636845A5" w14:textId="77777777" w:rsidR="00300D11" w:rsidRDefault="00300D11" w:rsidP="00300D1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44C05B" w14:textId="0B64D349" w:rsidR="00300D11" w:rsidRPr="0096610B" w:rsidRDefault="00300D11" w:rsidP="00300D11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610B">
        <w:rPr>
          <w:rFonts w:ascii="Times New Roman" w:hAnsi="Times New Roman" w:cs="Times New Roman"/>
          <w:sz w:val="24"/>
          <w:szCs w:val="24"/>
        </w:rPr>
        <w:t>Výnos z poplatku za rozvoj použije Obec Trakovice na účel v zmysle zákona</w:t>
      </w:r>
      <w:r w:rsidR="00076BEB" w:rsidRPr="0096610B">
        <w:rPr>
          <w:rFonts w:ascii="Times New Roman" w:hAnsi="Times New Roman" w:cs="Times New Roman"/>
          <w:sz w:val="24"/>
          <w:szCs w:val="24"/>
        </w:rPr>
        <w:t xml:space="preserve"> č. 447/2015 </w:t>
      </w:r>
      <w:proofErr w:type="spellStart"/>
      <w:r w:rsidR="00076BEB" w:rsidRPr="0096610B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076BEB" w:rsidRPr="0096610B">
        <w:rPr>
          <w:rFonts w:ascii="Times New Roman" w:hAnsi="Times New Roman" w:cs="Times New Roman"/>
          <w:sz w:val="24"/>
          <w:szCs w:val="24"/>
        </w:rPr>
        <w:t xml:space="preserve">.  v znení neskorších predpisov </w:t>
      </w:r>
    </w:p>
    <w:p w14:paraId="12942EBD" w14:textId="32DE6362" w:rsidR="00300D11" w:rsidRDefault="00300D11" w:rsidP="00300D11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 Trakovice zverejní </w:t>
      </w:r>
      <w:r w:rsidR="00BD3B04">
        <w:rPr>
          <w:rFonts w:ascii="Times New Roman" w:hAnsi="Times New Roman" w:cs="Times New Roman"/>
          <w:sz w:val="24"/>
          <w:szCs w:val="24"/>
        </w:rPr>
        <w:t>informácie</w:t>
      </w:r>
      <w:r>
        <w:rPr>
          <w:rFonts w:ascii="Times New Roman" w:hAnsi="Times New Roman" w:cs="Times New Roman"/>
          <w:sz w:val="24"/>
          <w:szCs w:val="24"/>
        </w:rPr>
        <w:t xml:space="preserve"> o výške výnosu z poplatku za rozvoj</w:t>
      </w:r>
      <w:r w:rsidR="00B630D2">
        <w:rPr>
          <w:rFonts w:ascii="Times New Roman" w:hAnsi="Times New Roman" w:cs="Times New Roman"/>
          <w:sz w:val="24"/>
          <w:szCs w:val="24"/>
        </w:rPr>
        <w:t xml:space="preserve"> a o jeho použití</w:t>
      </w:r>
      <w:r w:rsidR="00BD3B04">
        <w:rPr>
          <w:rFonts w:ascii="Times New Roman" w:hAnsi="Times New Roman" w:cs="Times New Roman"/>
          <w:sz w:val="24"/>
          <w:szCs w:val="24"/>
        </w:rPr>
        <w:t xml:space="preserve"> v členení použitia výnosov podľa realizovaných projektov za predchádzajúci kalendárny rok každoročne do 30. júna na úradnej tabuli a na webovom sídle </w:t>
      </w:r>
      <w:r w:rsidR="00076BEB">
        <w:rPr>
          <w:rFonts w:ascii="Times New Roman" w:hAnsi="Times New Roman" w:cs="Times New Roman"/>
          <w:sz w:val="24"/>
          <w:szCs w:val="24"/>
        </w:rPr>
        <w:t>o</w:t>
      </w:r>
      <w:r w:rsidR="00BD3B04">
        <w:rPr>
          <w:rFonts w:ascii="Times New Roman" w:hAnsi="Times New Roman" w:cs="Times New Roman"/>
          <w:sz w:val="24"/>
          <w:szCs w:val="24"/>
        </w:rPr>
        <w:t>bce Trakovice</w:t>
      </w:r>
    </w:p>
    <w:p w14:paraId="59D1CDAB" w14:textId="77777777" w:rsidR="00300D11" w:rsidRDefault="00300D11" w:rsidP="00300D1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0CBFE1F" w14:textId="77777777" w:rsidR="00300D11" w:rsidRDefault="00300D11" w:rsidP="00300D1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CE0E5C6" w14:textId="77777777" w:rsidR="00300D11" w:rsidRDefault="00300D11" w:rsidP="00300D1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5</w:t>
      </w:r>
    </w:p>
    <w:p w14:paraId="2ADB8FBC" w14:textId="77777777" w:rsidR="00300D11" w:rsidRDefault="00BD3B04" w:rsidP="00300D1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Zrušovacie a prechodné ustanovenia</w:t>
      </w:r>
    </w:p>
    <w:p w14:paraId="4425D89E" w14:textId="77777777" w:rsidR="00300D11" w:rsidRDefault="00300D11" w:rsidP="00300D1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F3FD83" w14:textId="02F126D1" w:rsidR="00BD3B04" w:rsidRDefault="00BD3B04" w:rsidP="00BD3B04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Týmto všeobecne záväzným nariadením sa ruší Všeobecne záväzné nariadenie </w:t>
      </w:r>
      <w:r w:rsidR="00076BE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bce Trakovice  č. 03/2021 o miestnom poplatku za rozvoj zo dňa 08.12.2021</w:t>
      </w:r>
    </w:p>
    <w:p w14:paraId="7D517BCE" w14:textId="77777777" w:rsidR="00BD3B04" w:rsidRDefault="00BD3B04" w:rsidP="00300D11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 poplatková povinnosť k poplatku za rozvoj a oznamovacia povinnosť vzniknú do 31.12.2025, postupuje sa podľa predpisov účinných do 31.10.2025</w:t>
      </w:r>
    </w:p>
    <w:p w14:paraId="3A07795C" w14:textId="77777777" w:rsidR="00BD3B04" w:rsidRDefault="00BD3B04" w:rsidP="00BD3B0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BC78B13" w14:textId="77777777" w:rsidR="00BD3B04" w:rsidRDefault="00BD3B04" w:rsidP="00BD3B0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12F2AC6" w14:textId="77777777" w:rsidR="00BD3B04" w:rsidRDefault="00BD3B04" w:rsidP="00BD3B04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6</w:t>
      </w:r>
    </w:p>
    <w:p w14:paraId="4988C3B9" w14:textId="77777777" w:rsidR="00BD3B04" w:rsidRDefault="00BD3B04" w:rsidP="00BD3B04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Spoločné a záverečné ustanovenia</w:t>
      </w:r>
    </w:p>
    <w:p w14:paraId="1EC96939" w14:textId="77777777" w:rsidR="00BD3B04" w:rsidRDefault="00BD3B04" w:rsidP="00BD3B0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FD68175" w14:textId="77777777" w:rsidR="00BD3B04" w:rsidRDefault="00BD3B04" w:rsidP="00BD3B0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3311F7F" w14:textId="6B498C35" w:rsidR="00300D11" w:rsidRPr="0096610B" w:rsidRDefault="00BD3B04" w:rsidP="00BD3B04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3B04">
        <w:rPr>
          <w:rFonts w:ascii="Times New Roman" w:hAnsi="Times New Roman" w:cs="Times New Roman"/>
          <w:sz w:val="24"/>
          <w:szCs w:val="24"/>
        </w:rPr>
        <w:t>Toto Všeobecne záväzné nariadenie Obce Trakovice</w:t>
      </w:r>
      <w:r w:rsidRPr="0096610B">
        <w:rPr>
          <w:rFonts w:ascii="Times New Roman" w:hAnsi="Times New Roman" w:cs="Times New Roman"/>
          <w:sz w:val="24"/>
          <w:szCs w:val="24"/>
        </w:rPr>
        <w:t xml:space="preserve"> č. </w:t>
      </w:r>
      <w:r w:rsidR="00076BEB" w:rsidRPr="0096610B">
        <w:rPr>
          <w:rFonts w:ascii="Times New Roman" w:hAnsi="Times New Roman" w:cs="Times New Roman"/>
          <w:sz w:val="24"/>
          <w:szCs w:val="24"/>
        </w:rPr>
        <w:t>03</w:t>
      </w:r>
      <w:r w:rsidRPr="0096610B">
        <w:rPr>
          <w:rFonts w:ascii="Times New Roman" w:hAnsi="Times New Roman" w:cs="Times New Roman"/>
          <w:sz w:val="24"/>
          <w:szCs w:val="24"/>
        </w:rPr>
        <w:t xml:space="preserve">/2025  schválilo Obecné zastupiteľstvo Obce Trakovice dňa       uznesením č.   </w:t>
      </w:r>
    </w:p>
    <w:p w14:paraId="1E923B9B" w14:textId="059E8CAD" w:rsidR="00BD3B04" w:rsidRPr="0096610B" w:rsidRDefault="00BD3B04" w:rsidP="00BD3B04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610B">
        <w:rPr>
          <w:rFonts w:ascii="Times New Roman" w:hAnsi="Times New Roman" w:cs="Times New Roman"/>
          <w:sz w:val="24"/>
          <w:szCs w:val="24"/>
        </w:rPr>
        <w:t xml:space="preserve">Toto Všeobecne záväzné nariadenie Obce Trakovice č. </w:t>
      </w:r>
      <w:r w:rsidR="00076BEB" w:rsidRPr="0096610B">
        <w:rPr>
          <w:rFonts w:ascii="Times New Roman" w:hAnsi="Times New Roman" w:cs="Times New Roman"/>
          <w:sz w:val="24"/>
          <w:szCs w:val="24"/>
        </w:rPr>
        <w:t>03</w:t>
      </w:r>
      <w:r w:rsidRPr="0096610B">
        <w:rPr>
          <w:rFonts w:ascii="Times New Roman" w:hAnsi="Times New Roman" w:cs="Times New Roman"/>
          <w:sz w:val="24"/>
          <w:szCs w:val="24"/>
        </w:rPr>
        <w:t>/2025 nadobúda účinnosť 1. januára 2026</w:t>
      </w:r>
    </w:p>
    <w:p w14:paraId="6B05756F" w14:textId="77777777" w:rsidR="00B630D2" w:rsidRDefault="00B630D2" w:rsidP="00B630D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B771225" w14:textId="77777777" w:rsidR="00B630D2" w:rsidRDefault="00B630D2" w:rsidP="00B630D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1FFE1CB" w14:textId="77777777" w:rsidR="00B630D2" w:rsidRDefault="00B630D2" w:rsidP="00B630D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086061B" w14:textId="77777777" w:rsidR="00B630D2" w:rsidRDefault="00B630D2" w:rsidP="00B630D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0A52015" w14:textId="77777777" w:rsidR="00B630D2" w:rsidRDefault="008D1F93" w:rsidP="00B630D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Trakovice, dňa  </w:t>
      </w:r>
    </w:p>
    <w:p w14:paraId="260CCA7A" w14:textId="77777777" w:rsidR="009B2E87" w:rsidRDefault="009B2E87" w:rsidP="00B630D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3C07027" w14:textId="77777777" w:rsidR="009B2E87" w:rsidRDefault="009B2E87" w:rsidP="00B630D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89B6D19" w14:textId="77777777" w:rsidR="00B630D2" w:rsidRDefault="00B630D2" w:rsidP="00B630D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DB52543" w14:textId="77777777" w:rsidR="00B630D2" w:rsidRDefault="00B630D2" w:rsidP="00B630D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9633243" w14:textId="77777777" w:rsidR="00B630D2" w:rsidRDefault="00B630D2" w:rsidP="00B630D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Ľudovít Tolarovič</w:t>
      </w:r>
    </w:p>
    <w:p w14:paraId="7D8C13A5" w14:textId="77777777" w:rsidR="00B630D2" w:rsidRPr="00300D11" w:rsidRDefault="00B630D2" w:rsidP="00B630D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Starosta obce</w:t>
      </w:r>
    </w:p>
    <w:p w14:paraId="01DAA2F2" w14:textId="77777777" w:rsidR="00300D11" w:rsidRPr="00300D11" w:rsidRDefault="00300D11" w:rsidP="00300D1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BA9D716" w14:textId="77777777" w:rsidR="00E43451" w:rsidRPr="00300D11" w:rsidRDefault="00E43451" w:rsidP="00E43451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14:paraId="7DAD312C" w14:textId="77777777" w:rsidR="004329D0" w:rsidRDefault="004329D0" w:rsidP="004329D0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14:paraId="78444F14" w14:textId="77777777" w:rsidR="004329D0" w:rsidRPr="00716571" w:rsidRDefault="004329D0" w:rsidP="004329D0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sectPr w:rsidR="004329D0" w:rsidRPr="00716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B7538"/>
    <w:multiLevelType w:val="hybridMultilevel"/>
    <w:tmpl w:val="382C4C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A46F6"/>
    <w:multiLevelType w:val="hybridMultilevel"/>
    <w:tmpl w:val="CCF8D0B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A36A1"/>
    <w:multiLevelType w:val="hybridMultilevel"/>
    <w:tmpl w:val="0D142F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D7467"/>
    <w:multiLevelType w:val="hybridMultilevel"/>
    <w:tmpl w:val="CCF8D0B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71"/>
    <w:rsid w:val="00076BEB"/>
    <w:rsid w:val="000D10C0"/>
    <w:rsid w:val="00125B85"/>
    <w:rsid w:val="00300D11"/>
    <w:rsid w:val="003F50A3"/>
    <w:rsid w:val="004329D0"/>
    <w:rsid w:val="004537EE"/>
    <w:rsid w:val="00506369"/>
    <w:rsid w:val="00516A26"/>
    <w:rsid w:val="00647922"/>
    <w:rsid w:val="00716571"/>
    <w:rsid w:val="007C5518"/>
    <w:rsid w:val="00881FC8"/>
    <w:rsid w:val="008D1F93"/>
    <w:rsid w:val="0096610B"/>
    <w:rsid w:val="009B2E87"/>
    <w:rsid w:val="00B630D2"/>
    <w:rsid w:val="00BD3B04"/>
    <w:rsid w:val="00C7640F"/>
    <w:rsid w:val="00D3121A"/>
    <w:rsid w:val="00E43451"/>
    <w:rsid w:val="00EA245F"/>
    <w:rsid w:val="00F7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256CB"/>
  <w15:chartTrackingRefBased/>
  <w15:docId w15:val="{D772F684-4FF3-4830-8799-A189E779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16571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43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KRŠKOVÁ Ľubica</dc:creator>
  <cp:keywords/>
  <dc:description/>
  <cp:lastModifiedBy>KRŠKOVÁ Ľubica</cp:lastModifiedBy>
  <cp:revision>2</cp:revision>
  <dcterms:created xsi:type="dcterms:W3CDTF">2025-11-27T09:02:00Z</dcterms:created>
  <dcterms:modified xsi:type="dcterms:W3CDTF">2025-11-27T09:02:00Z</dcterms:modified>
</cp:coreProperties>
</file>