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675"/>
        <w:gridCol w:w="2467"/>
        <w:gridCol w:w="1571"/>
        <w:gridCol w:w="1571"/>
        <w:gridCol w:w="1572"/>
        <w:gridCol w:w="1572"/>
        <w:gridCol w:w="1572"/>
        <w:gridCol w:w="1572"/>
        <w:gridCol w:w="1572"/>
      </w:tblGrid>
      <w:tr w:rsidR="00835F5E" w:rsidTr="00835F5E">
        <w:tc>
          <w:tcPr>
            <w:tcW w:w="675" w:type="dxa"/>
          </w:tcPr>
          <w:p w:rsidR="00835F5E" w:rsidRDefault="00835F5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467" w:type="dxa"/>
          </w:tcPr>
          <w:p w:rsidR="00835F5E" w:rsidRDefault="00835F5E">
            <w:r>
              <w:t>Dátum podania žiadosti</w:t>
            </w:r>
          </w:p>
        </w:tc>
        <w:tc>
          <w:tcPr>
            <w:tcW w:w="1571" w:type="dxa"/>
          </w:tcPr>
          <w:p w:rsidR="00835F5E" w:rsidRDefault="00835F5E">
            <w:r>
              <w:t xml:space="preserve">Meno </w:t>
            </w:r>
          </w:p>
        </w:tc>
        <w:tc>
          <w:tcPr>
            <w:tcW w:w="1571" w:type="dxa"/>
          </w:tcPr>
          <w:p w:rsidR="00835F5E" w:rsidRDefault="00835F5E">
            <w:r>
              <w:t>Priezvisko</w:t>
            </w:r>
          </w:p>
        </w:tc>
        <w:tc>
          <w:tcPr>
            <w:tcW w:w="1572" w:type="dxa"/>
          </w:tcPr>
          <w:p w:rsidR="00835F5E" w:rsidRDefault="00835F5E">
            <w:r>
              <w:t xml:space="preserve">Byt </w:t>
            </w:r>
          </w:p>
          <w:p w:rsidR="00835F5E" w:rsidRDefault="00835F5E">
            <w:r>
              <w:t>Koľko izbový</w:t>
            </w:r>
          </w:p>
        </w:tc>
        <w:tc>
          <w:tcPr>
            <w:tcW w:w="1572" w:type="dxa"/>
          </w:tcPr>
          <w:p w:rsidR="00835F5E" w:rsidRDefault="00835F5E">
            <w:r>
              <w:t>Priemerný prijem</w:t>
            </w:r>
          </w:p>
        </w:tc>
        <w:tc>
          <w:tcPr>
            <w:tcW w:w="1572" w:type="dxa"/>
          </w:tcPr>
          <w:p w:rsidR="00835F5E" w:rsidRDefault="00835F5E">
            <w:r>
              <w:t>Tri a pol násobok životného minima</w:t>
            </w:r>
          </w:p>
        </w:tc>
        <w:tc>
          <w:tcPr>
            <w:tcW w:w="1572" w:type="dxa"/>
          </w:tcPr>
          <w:p w:rsidR="00835F5E" w:rsidRDefault="00835F5E">
            <w:r>
              <w:t>Stanovisko</w:t>
            </w:r>
          </w:p>
          <w:p w:rsidR="00835F5E" w:rsidRDefault="00835F5E">
            <w:r>
              <w:t>V – vyhovuje</w:t>
            </w:r>
          </w:p>
          <w:p w:rsidR="00835F5E" w:rsidRDefault="00835F5E">
            <w:r>
              <w:t>N – nevyhovuje</w:t>
            </w:r>
          </w:p>
        </w:tc>
        <w:tc>
          <w:tcPr>
            <w:tcW w:w="1572" w:type="dxa"/>
          </w:tcPr>
          <w:p w:rsidR="00835F5E" w:rsidRDefault="00835F5E">
            <w:r>
              <w:t>Poznámky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1</w:t>
            </w:r>
          </w:p>
          <w:p w:rsidR="00835F5E" w:rsidRDefault="00835F5E"/>
        </w:tc>
        <w:tc>
          <w:tcPr>
            <w:tcW w:w="2467" w:type="dxa"/>
          </w:tcPr>
          <w:p w:rsidR="00835F5E" w:rsidRDefault="006E778B">
            <w:r>
              <w:t>31.01.2017</w:t>
            </w:r>
          </w:p>
        </w:tc>
        <w:tc>
          <w:tcPr>
            <w:tcW w:w="1571" w:type="dxa"/>
          </w:tcPr>
          <w:p w:rsidR="00835F5E" w:rsidRDefault="006E778B">
            <w:r>
              <w:t>Lucia</w:t>
            </w:r>
          </w:p>
        </w:tc>
        <w:tc>
          <w:tcPr>
            <w:tcW w:w="1571" w:type="dxa"/>
          </w:tcPr>
          <w:p w:rsidR="00835F5E" w:rsidRDefault="006E778B">
            <w:proofErr w:type="spellStart"/>
            <w:r>
              <w:t>Poláčeková</w:t>
            </w:r>
            <w:proofErr w:type="spellEnd"/>
          </w:p>
        </w:tc>
        <w:tc>
          <w:tcPr>
            <w:tcW w:w="1572" w:type="dxa"/>
          </w:tcPr>
          <w:p w:rsidR="00835F5E" w:rsidRDefault="006E778B">
            <w:r>
              <w:t>2</w:t>
            </w:r>
          </w:p>
        </w:tc>
        <w:tc>
          <w:tcPr>
            <w:tcW w:w="1572" w:type="dxa"/>
          </w:tcPr>
          <w:p w:rsidR="00835F5E" w:rsidRDefault="006E778B">
            <w:r>
              <w:t>578,06</w:t>
            </w:r>
          </w:p>
        </w:tc>
        <w:tc>
          <w:tcPr>
            <w:tcW w:w="1572" w:type="dxa"/>
          </w:tcPr>
          <w:p w:rsidR="00835F5E" w:rsidRDefault="006E778B">
            <w:r>
              <w:t>1176,98</w:t>
            </w:r>
          </w:p>
        </w:tc>
        <w:tc>
          <w:tcPr>
            <w:tcW w:w="1572" w:type="dxa"/>
          </w:tcPr>
          <w:p w:rsidR="00835F5E" w:rsidRDefault="006E778B">
            <w:r>
              <w:t>V</w:t>
            </w:r>
          </w:p>
        </w:tc>
        <w:tc>
          <w:tcPr>
            <w:tcW w:w="1572" w:type="dxa"/>
          </w:tcPr>
          <w:p w:rsidR="00835F5E" w:rsidRDefault="00495CC6">
            <w:r>
              <w:t>Kompletná</w:t>
            </w:r>
          </w:p>
          <w:p w:rsidR="00495CC6" w:rsidRDefault="00495CC6">
            <w:r>
              <w:t>žiadosť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2</w:t>
            </w:r>
          </w:p>
          <w:p w:rsidR="00835F5E" w:rsidRDefault="00835F5E"/>
        </w:tc>
        <w:tc>
          <w:tcPr>
            <w:tcW w:w="2467" w:type="dxa"/>
          </w:tcPr>
          <w:p w:rsidR="00835F5E" w:rsidRDefault="00495CC6">
            <w:r>
              <w:t>01.03.2017</w:t>
            </w:r>
          </w:p>
          <w:p w:rsidR="00835F5E" w:rsidRDefault="00835F5E"/>
        </w:tc>
        <w:tc>
          <w:tcPr>
            <w:tcW w:w="1571" w:type="dxa"/>
          </w:tcPr>
          <w:p w:rsidR="00835F5E" w:rsidRDefault="00495CC6">
            <w:r>
              <w:t>Jozef</w:t>
            </w:r>
          </w:p>
        </w:tc>
        <w:tc>
          <w:tcPr>
            <w:tcW w:w="1571" w:type="dxa"/>
          </w:tcPr>
          <w:p w:rsidR="00835F5E" w:rsidRDefault="00495CC6">
            <w:proofErr w:type="spellStart"/>
            <w:r>
              <w:t>Ilenčík</w:t>
            </w:r>
            <w:proofErr w:type="spellEnd"/>
          </w:p>
        </w:tc>
        <w:tc>
          <w:tcPr>
            <w:tcW w:w="1572" w:type="dxa"/>
          </w:tcPr>
          <w:p w:rsidR="00835F5E" w:rsidRDefault="00495CC6">
            <w:r>
              <w:t>1,2,3</w:t>
            </w:r>
          </w:p>
        </w:tc>
        <w:tc>
          <w:tcPr>
            <w:tcW w:w="1572" w:type="dxa"/>
          </w:tcPr>
          <w:p w:rsidR="00835F5E" w:rsidRDefault="00F268AE">
            <w:r>
              <w:t>362,63</w:t>
            </w:r>
          </w:p>
        </w:tc>
        <w:tc>
          <w:tcPr>
            <w:tcW w:w="1572" w:type="dxa"/>
          </w:tcPr>
          <w:p w:rsidR="00835F5E" w:rsidRDefault="00F268AE">
            <w:r>
              <w:t>1176,98</w:t>
            </w:r>
          </w:p>
        </w:tc>
        <w:tc>
          <w:tcPr>
            <w:tcW w:w="1572" w:type="dxa"/>
          </w:tcPr>
          <w:p w:rsidR="00835F5E" w:rsidRDefault="00F268AE">
            <w:r>
              <w:t>V</w:t>
            </w:r>
          </w:p>
        </w:tc>
        <w:tc>
          <w:tcPr>
            <w:tcW w:w="1572" w:type="dxa"/>
          </w:tcPr>
          <w:p w:rsidR="00835F5E" w:rsidRPr="00462B69" w:rsidRDefault="00462B69" w:rsidP="00751A18">
            <w:pPr>
              <w:jc w:val="center"/>
              <w:rPr>
                <w:color w:val="000000" w:themeColor="text1"/>
              </w:rPr>
            </w:pPr>
            <w:r w:rsidRPr="00462B69">
              <w:rPr>
                <w:color w:val="000000" w:themeColor="text1"/>
              </w:rPr>
              <w:t>Kompletná žiadosť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3</w:t>
            </w:r>
          </w:p>
        </w:tc>
        <w:tc>
          <w:tcPr>
            <w:tcW w:w="2467" w:type="dxa"/>
          </w:tcPr>
          <w:p w:rsidR="00835F5E" w:rsidRDefault="00F268AE">
            <w:r>
              <w:t>9.3.2017</w:t>
            </w:r>
          </w:p>
          <w:p w:rsidR="00835F5E" w:rsidRDefault="00835F5E"/>
        </w:tc>
        <w:tc>
          <w:tcPr>
            <w:tcW w:w="1571" w:type="dxa"/>
          </w:tcPr>
          <w:p w:rsidR="00835F5E" w:rsidRDefault="00F268AE">
            <w:r>
              <w:t>Martin</w:t>
            </w:r>
          </w:p>
        </w:tc>
        <w:tc>
          <w:tcPr>
            <w:tcW w:w="1571" w:type="dxa"/>
          </w:tcPr>
          <w:p w:rsidR="00835F5E" w:rsidRDefault="00F268AE">
            <w:r>
              <w:t>Vozár</w:t>
            </w:r>
          </w:p>
        </w:tc>
        <w:tc>
          <w:tcPr>
            <w:tcW w:w="1572" w:type="dxa"/>
          </w:tcPr>
          <w:p w:rsidR="00835F5E" w:rsidRDefault="00F268AE">
            <w:r>
              <w:t>2</w:t>
            </w:r>
          </w:p>
        </w:tc>
        <w:tc>
          <w:tcPr>
            <w:tcW w:w="1572" w:type="dxa"/>
          </w:tcPr>
          <w:p w:rsidR="00835F5E" w:rsidRDefault="00F268AE">
            <w:r>
              <w:t>1097,25</w:t>
            </w:r>
          </w:p>
        </w:tc>
        <w:tc>
          <w:tcPr>
            <w:tcW w:w="1572" w:type="dxa"/>
          </w:tcPr>
          <w:p w:rsidR="00835F5E" w:rsidRDefault="00F268AE">
            <w:r>
              <w:t>1493,45</w:t>
            </w:r>
          </w:p>
        </w:tc>
        <w:tc>
          <w:tcPr>
            <w:tcW w:w="1572" w:type="dxa"/>
          </w:tcPr>
          <w:p w:rsidR="00835F5E" w:rsidRDefault="00F268AE">
            <w:r>
              <w:t>V</w:t>
            </w:r>
          </w:p>
        </w:tc>
        <w:tc>
          <w:tcPr>
            <w:tcW w:w="1572" w:type="dxa"/>
          </w:tcPr>
          <w:p w:rsidR="00835F5E" w:rsidRDefault="00DB065D">
            <w:r>
              <w:t>Kompletná žiadosť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4</w:t>
            </w:r>
          </w:p>
        </w:tc>
        <w:tc>
          <w:tcPr>
            <w:tcW w:w="2467" w:type="dxa"/>
          </w:tcPr>
          <w:p w:rsidR="00835F5E" w:rsidRPr="00485C3B" w:rsidRDefault="00F268A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8.3.2017</w:t>
            </w:r>
          </w:p>
          <w:p w:rsidR="00835F5E" w:rsidRPr="00485C3B" w:rsidRDefault="00835F5E">
            <w:pPr>
              <w:rPr>
                <w:highlight w:val="yellow"/>
              </w:rPr>
            </w:pPr>
          </w:p>
        </w:tc>
        <w:tc>
          <w:tcPr>
            <w:tcW w:w="1571" w:type="dxa"/>
          </w:tcPr>
          <w:p w:rsidR="00835F5E" w:rsidRPr="00485C3B" w:rsidRDefault="00F268A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 xml:space="preserve">Iveta </w:t>
            </w:r>
          </w:p>
        </w:tc>
        <w:tc>
          <w:tcPr>
            <w:tcW w:w="1571" w:type="dxa"/>
          </w:tcPr>
          <w:p w:rsidR="00835F5E" w:rsidRPr="00485C3B" w:rsidRDefault="00F268A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Hudáková</w:t>
            </w:r>
          </w:p>
        </w:tc>
        <w:tc>
          <w:tcPr>
            <w:tcW w:w="1572" w:type="dxa"/>
          </w:tcPr>
          <w:p w:rsidR="00835F5E" w:rsidRPr="00485C3B" w:rsidRDefault="00F268A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2</w:t>
            </w:r>
          </w:p>
        </w:tc>
        <w:tc>
          <w:tcPr>
            <w:tcW w:w="1572" w:type="dxa"/>
          </w:tcPr>
          <w:p w:rsidR="00835F5E" w:rsidRPr="00485C3B" w:rsidRDefault="000A6992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1287,09</w:t>
            </w:r>
          </w:p>
        </w:tc>
        <w:tc>
          <w:tcPr>
            <w:tcW w:w="1572" w:type="dxa"/>
          </w:tcPr>
          <w:p w:rsidR="00835F5E" w:rsidRPr="00485C3B" w:rsidRDefault="000A6992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1176,98</w:t>
            </w:r>
          </w:p>
        </w:tc>
        <w:tc>
          <w:tcPr>
            <w:tcW w:w="1572" w:type="dxa"/>
          </w:tcPr>
          <w:p w:rsidR="00835F5E" w:rsidRPr="00485C3B" w:rsidRDefault="000A6992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N</w:t>
            </w:r>
          </w:p>
        </w:tc>
        <w:tc>
          <w:tcPr>
            <w:tcW w:w="1572" w:type="dxa"/>
          </w:tcPr>
          <w:p w:rsidR="00835F5E" w:rsidRPr="00485C3B" w:rsidRDefault="00B432B9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Presahuje príjem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5</w:t>
            </w:r>
          </w:p>
        </w:tc>
        <w:tc>
          <w:tcPr>
            <w:tcW w:w="2467" w:type="dxa"/>
          </w:tcPr>
          <w:p w:rsidR="00835F5E" w:rsidRDefault="000A6992">
            <w:r>
              <w:t>8.3.2017</w:t>
            </w:r>
          </w:p>
          <w:p w:rsidR="00835F5E" w:rsidRDefault="00835F5E"/>
        </w:tc>
        <w:tc>
          <w:tcPr>
            <w:tcW w:w="1571" w:type="dxa"/>
          </w:tcPr>
          <w:p w:rsidR="00835F5E" w:rsidRDefault="000A6992">
            <w:r>
              <w:t xml:space="preserve">Marek </w:t>
            </w:r>
          </w:p>
        </w:tc>
        <w:tc>
          <w:tcPr>
            <w:tcW w:w="1571" w:type="dxa"/>
          </w:tcPr>
          <w:p w:rsidR="00835F5E" w:rsidRDefault="000A6992">
            <w:proofErr w:type="spellStart"/>
            <w:r>
              <w:t>Ščasnovič</w:t>
            </w:r>
            <w:proofErr w:type="spellEnd"/>
          </w:p>
        </w:tc>
        <w:tc>
          <w:tcPr>
            <w:tcW w:w="1572" w:type="dxa"/>
          </w:tcPr>
          <w:p w:rsidR="00835F5E" w:rsidRDefault="000A6992">
            <w:r>
              <w:t>2,3</w:t>
            </w:r>
          </w:p>
        </w:tc>
        <w:tc>
          <w:tcPr>
            <w:tcW w:w="1572" w:type="dxa"/>
          </w:tcPr>
          <w:p w:rsidR="00835F5E" w:rsidRDefault="000A6992">
            <w:r>
              <w:t>818,47</w:t>
            </w:r>
          </w:p>
        </w:tc>
        <w:tc>
          <w:tcPr>
            <w:tcW w:w="1572" w:type="dxa"/>
          </w:tcPr>
          <w:p w:rsidR="00835F5E" w:rsidRDefault="000A6992">
            <w:r>
              <w:t>1176,98</w:t>
            </w:r>
          </w:p>
        </w:tc>
        <w:tc>
          <w:tcPr>
            <w:tcW w:w="1572" w:type="dxa"/>
          </w:tcPr>
          <w:p w:rsidR="00835F5E" w:rsidRDefault="000A6992">
            <w:r>
              <w:t>V</w:t>
            </w:r>
          </w:p>
        </w:tc>
        <w:tc>
          <w:tcPr>
            <w:tcW w:w="1572" w:type="dxa"/>
          </w:tcPr>
          <w:p w:rsidR="00835F5E" w:rsidRDefault="00B432B9">
            <w:r>
              <w:t>Žiadosť kompletná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6</w:t>
            </w:r>
          </w:p>
        </w:tc>
        <w:tc>
          <w:tcPr>
            <w:tcW w:w="2467" w:type="dxa"/>
          </w:tcPr>
          <w:p w:rsidR="00835F5E" w:rsidRPr="00462B69" w:rsidRDefault="0047538E" w:rsidP="0047538E">
            <w:pPr>
              <w:tabs>
                <w:tab w:val="right" w:pos="2251"/>
              </w:tabs>
            </w:pPr>
            <w:r w:rsidRPr="00462B69">
              <w:t>8.3.2017</w:t>
            </w:r>
            <w:r w:rsidRPr="00462B69">
              <w:tab/>
            </w:r>
          </w:p>
          <w:p w:rsidR="00835F5E" w:rsidRPr="00462B69" w:rsidRDefault="00835F5E"/>
        </w:tc>
        <w:tc>
          <w:tcPr>
            <w:tcW w:w="1571" w:type="dxa"/>
          </w:tcPr>
          <w:p w:rsidR="00835F5E" w:rsidRPr="00462B69" w:rsidRDefault="0047538E">
            <w:r w:rsidRPr="00462B69">
              <w:t>Ing. Mária</w:t>
            </w:r>
          </w:p>
        </w:tc>
        <w:tc>
          <w:tcPr>
            <w:tcW w:w="1571" w:type="dxa"/>
          </w:tcPr>
          <w:p w:rsidR="00835F5E" w:rsidRPr="00462B69" w:rsidRDefault="0047538E">
            <w:proofErr w:type="spellStart"/>
            <w:r w:rsidRPr="00462B69">
              <w:t>Bališová</w:t>
            </w:r>
            <w:proofErr w:type="spellEnd"/>
          </w:p>
        </w:tc>
        <w:tc>
          <w:tcPr>
            <w:tcW w:w="1572" w:type="dxa"/>
          </w:tcPr>
          <w:p w:rsidR="00835F5E" w:rsidRPr="00462B69" w:rsidRDefault="0047538E">
            <w:r w:rsidRPr="00462B69">
              <w:t>3</w:t>
            </w:r>
          </w:p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47538E">
            <w:r w:rsidRPr="00462B69">
              <w:t>Dožiadať príjem manžela</w:t>
            </w:r>
            <w:r w:rsidR="00485C3B" w:rsidRPr="00462B69">
              <w:t>+ detí, má vlastnícky podiel na nehnuteľnosti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7</w:t>
            </w:r>
          </w:p>
        </w:tc>
        <w:tc>
          <w:tcPr>
            <w:tcW w:w="2467" w:type="dxa"/>
          </w:tcPr>
          <w:p w:rsidR="00835F5E" w:rsidRPr="00485C3B" w:rsidRDefault="0047538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10.03.2017</w:t>
            </w:r>
          </w:p>
          <w:p w:rsidR="00835F5E" w:rsidRPr="00485C3B" w:rsidRDefault="00835F5E">
            <w:pPr>
              <w:rPr>
                <w:highlight w:val="yellow"/>
              </w:rPr>
            </w:pPr>
          </w:p>
        </w:tc>
        <w:tc>
          <w:tcPr>
            <w:tcW w:w="1571" w:type="dxa"/>
          </w:tcPr>
          <w:p w:rsidR="00835F5E" w:rsidRPr="00485C3B" w:rsidRDefault="0047538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 xml:space="preserve">František </w:t>
            </w:r>
          </w:p>
        </w:tc>
        <w:tc>
          <w:tcPr>
            <w:tcW w:w="1571" w:type="dxa"/>
          </w:tcPr>
          <w:p w:rsidR="00835F5E" w:rsidRPr="00485C3B" w:rsidRDefault="0047538E">
            <w:pPr>
              <w:rPr>
                <w:highlight w:val="yellow"/>
              </w:rPr>
            </w:pPr>
            <w:proofErr w:type="spellStart"/>
            <w:r w:rsidRPr="00485C3B">
              <w:rPr>
                <w:highlight w:val="yellow"/>
              </w:rPr>
              <w:t>Herceg</w:t>
            </w:r>
            <w:proofErr w:type="spellEnd"/>
          </w:p>
        </w:tc>
        <w:tc>
          <w:tcPr>
            <w:tcW w:w="1572" w:type="dxa"/>
          </w:tcPr>
          <w:p w:rsidR="00835F5E" w:rsidRPr="00485C3B" w:rsidRDefault="0047538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1,2,3</w:t>
            </w:r>
          </w:p>
        </w:tc>
        <w:tc>
          <w:tcPr>
            <w:tcW w:w="1572" w:type="dxa"/>
          </w:tcPr>
          <w:p w:rsidR="00835F5E" w:rsidRPr="00485C3B" w:rsidRDefault="0047538E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1661,64</w:t>
            </w:r>
          </w:p>
        </w:tc>
        <w:tc>
          <w:tcPr>
            <w:tcW w:w="1572" w:type="dxa"/>
          </w:tcPr>
          <w:p w:rsidR="00835F5E" w:rsidRPr="00485C3B" w:rsidRDefault="006C4CF0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693,32</w:t>
            </w:r>
          </w:p>
        </w:tc>
        <w:tc>
          <w:tcPr>
            <w:tcW w:w="1572" w:type="dxa"/>
          </w:tcPr>
          <w:p w:rsidR="00835F5E" w:rsidRPr="00485C3B" w:rsidRDefault="006C4CF0">
            <w:pPr>
              <w:rPr>
                <w:highlight w:val="yellow"/>
              </w:rPr>
            </w:pPr>
            <w:r w:rsidRPr="00485C3B">
              <w:rPr>
                <w:highlight w:val="yellow"/>
              </w:rPr>
              <w:t>N</w:t>
            </w:r>
          </w:p>
        </w:tc>
        <w:tc>
          <w:tcPr>
            <w:tcW w:w="1572" w:type="dxa"/>
          </w:tcPr>
          <w:p w:rsidR="00835F5E" w:rsidRDefault="00485C3B">
            <w:r>
              <w:t>Presahuje príjem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8</w:t>
            </w:r>
          </w:p>
        </w:tc>
        <w:tc>
          <w:tcPr>
            <w:tcW w:w="2467" w:type="dxa"/>
          </w:tcPr>
          <w:p w:rsidR="00835F5E" w:rsidRPr="00462B69" w:rsidRDefault="006C4CF0">
            <w:r w:rsidRPr="00462B69">
              <w:t>8.3.2017</w:t>
            </w:r>
          </w:p>
        </w:tc>
        <w:tc>
          <w:tcPr>
            <w:tcW w:w="1571" w:type="dxa"/>
          </w:tcPr>
          <w:p w:rsidR="00835F5E" w:rsidRPr="00462B69" w:rsidRDefault="006C4CF0">
            <w:r w:rsidRPr="00462B69">
              <w:t xml:space="preserve">Katarína </w:t>
            </w:r>
          </w:p>
          <w:p w:rsidR="006C4CF0" w:rsidRPr="00462B69" w:rsidRDefault="006C4CF0"/>
        </w:tc>
        <w:tc>
          <w:tcPr>
            <w:tcW w:w="1571" w:type="dxa"/>
          </w:tcPr>
          <w:p w:rsidR="00835F5E" w:rsidRPr="00462B69" w:rsidRDefault="006C4CF0">
            <w:proofErr w:type="spellStart"/>
            <w:r w:rsidRPr="00462B69">
              <w:t>Kinčiová</w:t>
            </w:r>
            <w:proofErr w:type="spellEnd"/>
          </w:p>
        </w:tc>
        <w:tc>
          <w:tcPr>
            <w:tcW w:w="1572" w:type="dxa"/>
          </w:tcPr>
          <w:p w:rsidR="00835F5E" w:rsidRPr="00462B69" w:rsidRDefault="006C4CF0">
            <w:r w:rsidRPr="00462B69">
              <w:t>3</w:t>
            </w:r>
          </w:p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835F5E"/>
        </w:tc>
        <w:tc>
          <w:tcPr>
            <w:tcW w:w="1572" w:type="dxa"/>
          </w:tcPr>
          <w:p w:rsidR="00835F5E" w:rsidRPr="00462B69" w:rsidRDefault="006C4CF0">
            <w:r w:rsidRPr="00462B69">
              <w:t>Chýba príjem žiadateľa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9</w:t>
            </w:r>
          </w:p>
        </w:tc>
        <w:tc>
          <w:tcPr>
            <w:tcW w:w="2467" w:type="dxa"/>
          </w:tcPr>
          <w:p w:rsidR="00835F5E" w:rsidRPr="002E7318" w:rsidRDefault="006C4CF0">
            <w:pPr>
              <w:rPr>
                <w:highlight w:val="yellow"/>
              </w:rPr>
            </w:pPr>
            <w:r w:rsidRPr="002E7318">
              <w:rPr>
                <w:highlight w:val="yellow"/>
              </w:rPr>
              <w:t>8.3.2017</w:t>
            </w:r>
          </w:p>
          <w:p w:rsidR="00835F5E" w:rsidRPr="002E7318" w:rsidRDefault="00835F5E">
            <w:pPr>
              <w:rPr>
                <w:highlight w:val="yellow"/>
              </w:rPr>
            </w:pPr>
          </w:p>
        </w:tc>
        <w:tc>
          <w:tcPr>
            <w:tcW w:w="1571" w:type="dxa"/>
          </w:tcPr>
          <w:p w:rsidR="00835F5E" w:rsidRPr="002E7318" w:rsidRDefault="006C4CF0">
            <w:pPr>
              <w:rPr>
                <w:highlight w:val="yellow"/>
              </w:rPr>
            </w:pPr>
            <w:r w:rsidRPr="002E7318">
              <w:rPr>
                <w:highlight w:val="yellow"/>
              </w:rPr>
              <w:t>Pavol</w:t>
            </w:r>
          </w:p>
        </w:tc>
        <w:tc>
          <w:tcPr>
            <w:tcW w:w="1571" w:type="dxa"/>
          </w:tcPr>
          <w:p w:rsidR="00835F5E" w:rsidRPr="002E7318" w:rsidRDefault="006C4CF0">
            <w:pPr>
              <w:rPr>
                <w:highlight w:val="yellow"/>
              </w:rPr>
            </w:pPr>
            <w:proofErr w:type="spellStart"/>
            <w:r w:rsidRPr="002E7318">
              <w:rPr>
                <w:highlight w:val="yellow"/>
              </w:rPr>
              <w:t>Žemla</w:t>
            </w:r>
            <w:proofErr w:type="spellEnd"/>
          </w:p>
        </w:tc>
        <w:tc>
          <w:tcPr>
            <w:tcW w:w="1572" w:type="dxa"/>
          </w:tcPr>
          <w:p w:rsidR="00835F5E" w:rsidRPr="002E7318" w:rsidRDefault="006C4CF0">
            <w:pPr>
              <w:rPr>
                <w:highlight w:val="yellow"/>
              </w:rPr>
            </w:pPr>
            <w:r w:rsidRPr="002E7318">
              <w:rPr>
                <w:highlight w:val="yellow"/>
              </w:rPr>
              <w:t>1,2</w:t>
            </w:r>
          </w:p>
        </w:tc>
        <w:tc>
          <w:tcPr>
            <w:tcW w:w="1572" w:type="dxa"/>
          </w:tcPr>
          <w:p w:rsidR="00835F5E" w:rsidRPr="002E7318" w:rsidRDefault="00462B69">
            <w:pPr>
              <w:rPr>
                <w:highlight w:val="yellow"/>
              </w:rPr>
            </w:pPr>
            <w:r>
              <w:rPr>
                <w:highlight w:val="yellow"/>
              </w:rPr>
              <w:t>903,86</w:t>
            </w:r>
          </w:p>
        </w:tc>
        <w:tc>
          <w:tcPr>
            <w:tcW w:w="1572" w:type="dxa"/>
          </w:tcPr>
          <w:p w:rsidR="00835F5E" w:rsidRPr="002E7318" w:rsidRDefault="00462B69">
            <w:pPr>
              <w:rPr>
                <w:highlight w:val="yellow"/>
              </w:rPr>
            </w:pPr>
            <w:r>
              <w:rPr>
                <w:highlight w:val="yellow"/>
              </w:rPr>
              <w:t>693,32</w:t>
            </w:r>
          </w:p>
        </w:tc>
        <w:tc>
          <w:tcPr>
            <w:tcW w:w="1572" w:type="dxa"/>
          </w:tcPr>
          <w:p w:rsidR="00835F5E" w:rsidRPr="002E7318" w:rsidRDefault="00462B69">
            <w:pPr>
              <w:rPr>
                <w:highlight w:val="yellow"/>
              </w:rPr>
            </w:pPr>
            <w:r>
              <w:rPr>
                <w:highlight w:val="yellow"/>
              </w:rPr>
              <w:t>N</w:t>
            </w:r>
          </w:p>
        </w:tc>
        <w:tc>
          <w:tcPr>
            <w:tcW w:w="1572" w:type="dxa"/>
          </w:tcPr>
          <w:p w:rsidR="00835F5E" w:rsidRPr="002E7318" w:rsidRDefault="00462B69" w:rsidP="00532045">
            <w:pPr>
              <w:rPr>
                <w:highlight w:val="yellow"/>
              </w:rPr>
            </w:pPr>
            <w:r>
              <w:rPr>
                <w:highlight w:val="yellow"/>
              </w:rPr>
              <w:t>Presahuje príjem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10</w:t>
            </w:r>
          </w:p>
        </w:tc>
        <w:tc>
          <w:tcPr>
            <w:tcW w:w="2467" w:type="dxa"/>
          </w:tcPr>
          <w:p w:rsidR="00835F5E" w:rsidRDefault="006C4CF0">
            <w:r>
              <w:t>6.3.2017</w:t>
            </w:r>
          </w:p>
          <w:p w:rsidR="00835F5E" w:rsidRDefault="00835F5E"/>
        </w:tc>
        <w:tc>
          <w:tcPr>
            <w:tcW w:w="1571" w:type="dxa"/>
          </w:tcPr>
          <w:p w:rsidR="00835F5E" w:rsidRDefault="006C4CF0">
            <w:r>
              <w:t>Jarmila</w:t>
            </w:r>
          </w:p>
        </w:tc>
        <w:tc>
          <w:tcPr>
            <w:tcW w:w="1571" w:type="dxa"/>
          </w:tcPr>
          <w:p w:rsidR="00835F5E" w:rsidRDefault="006C4CF0">
            <w:r>
              <w:t>Borovská</w:t>
            </w:r>
          </w:p>
        </w:tc>
        <w:tc>
          <w:tcPr>
            <w:tcW w:w="1572" w:type="dxa"/>
          </w:tcPr>
          <w:p w:rsidR="00835F5E" w:rsidRDefault="006C4CF0">
            <w:r>
              <w:t>2,3</w:t>
            </w:r>
          </w:p>
        </w:tc>
        <w:tc>
          <w:tcPr>
            <w:tcW w:w="1572" w:type="dxa"/>
          </w:tcPr>
          <w:p w:rsidR="00835F5E" w:rsidRDefault="006C4CF0">
            <w:r>
              <w:t>618,82</w:t>
            </w:r>
          </w:p>
        </w:tc>
        <w:tc>
          <w:tcPr>
            <w:tcW w:w="1572" w:type="dxa"/>
          </w:tcPr>
          <w:p w:rsidR="00835F5E" w:rsidRDefault="006C4CF0">
            <w:r>
              <w:t>1009,79</w:t>
            </w:r>
          </w:p>
        </w:tc>
        <w:tc>
          <w:tcPr>
            <w:tcW w:w="1572" w:type="dxa"/>
          </w:tcPr>
          <w:p w:rsidR="00835F5E" w:rsidRDefault="006C4CF0">
            <w:r>
              <w:t>V</w:t>
            </w:r>
          </w:p>
        </w:tc>
        <w:tc>
          <w:tcPr>
            <w:tcW w:w="1572" w:type="dxa"/>
          </w:tcPr>
          <w:p w:rsidR="00835F5E" w:rsidRDefault="006C4CF0">
            <w:r>
              <w:t>Žiadosť kompletná</w:t>
            </w:r>
          </w:p>
        </w:tc>
      </w:tr>
      <w:tr w:rsidR="00835F5E" w:rsidTr="00835F5E">
        <w:tc>
          <w:tcPr>
            <w:tcW w:w="675" w:type="dxa"/>
          </w:tcPr>
          <w:p w:rsidR="00835F5E" w:rsidRDefault="00835F5E">
            <w:r>
              <w:t>11</w:t>
            </w:r>
          </w:p>
        </w:tc>
        <w:tc>
          <w:tcPr>
            <w:tcW w:w="2467" w:type="dxa"/>
          </w:tcPr>
          <w:p w:rsidR="00835F5E" w:rsidRDefault="00AC0D80">
            <w:r>
              <w:t>7.3.2017</w:t>
            </w:r>
          </w:p>
          <w:p w:rsidR="00835F5E" w:rsidRDefault="00835F5E"/>
        </w:tc>
        <w:tc>
          <w:tcPr>
            <w:tcW w:w="1571" w:type="dxa"/>
          </w:tcPr>
          <w:p w:rsidR="00835F5E" w:rsidRDefault="00AC0D80">
            <w:r>
              <w:t xml:space="preserve">Peter </w:t>
            </w:r>
          </w:p>
        </w:tc>
        <w:tc>
          <w:tcPr>
            <w:tcW w:w="1571" w:type="dxa"/>
          </w:tcPr>
          <w:p w:rsidR="00835F5E" w:rsidRDefault="00AC0D80">
            <w:r>
              <w:t>Bielik</w:t>
            </w:r>
          </w:p>
        </w:tc>
        <w:tc>
          <w:tcPr>
            <w:tcW w:w="1572" w:type="dxa"/>
          </w:tcPr>
          <w:p w:rsidR="00835F5E" w:rsidRDefault="00AC0D80">
            <w:r>
              <w:t>2</w:t>
            </w:r>
          </w:p>
        </w:tc>
        <w:tc>
          <w:tcPr>
            <w:tcW w:w="1572" w:type="dxa"/>
          </w:tcPr>
          <w:p w:rsidR="00835F5E" w:rsidRDefault="00AC0D80">
            <w:r>
              <w:t>703,81</w:t>
            </w:r>
          </w:p>
        </w:tc>
        <w:tc>
          <w:tcPr>
            <w:tcW w:w="1572" w:type="dxa"/>
          </w:tcPr>
          <w:p w:rsidR="00835F5E" w:rsidRDefault="00AC0D80">
            <w:r>
              <w:t>1009,79</w:t>
            </w:r>
          </w:p>
        </w:tc>
        <w:tc>
          <w:tcPr>
            <w:tcW w:w="1572" w:type="dxa"/>
          </w:tcPr>
          <w:p w:rsidR="00835F5E" w:rsidRDefault="00AC0D80">
            <w:r>
              <w:t>V</w:t>
            </w:r>
          </w:p>
        </w:tc>
        <w:tc>
          <w:tcPr>
            <w:tcW w:w="1572" w:type="dxa"/>
          </w:tcPr>
          <w:p w:rsidR="00835F5E" w:rsidRDefault="00030C41" w:rsidP="00030C41">
            <w:r>
              <w:t>ko</w:t>
            </w:r>
            <w:r w:rsidR="00AC0D80">
              <w:t>mpletná ž</w:t>
            </w:r>
          </w:p>
        </w:tc>
      </w:tr>
      <w:tr w:rsidR="00030C41" w:rsidTr="00835F5E">
        <w:tc>
          <w:tcPr>
            <w:tcW w:w="675" w:type="dxa"/>
          </w:tcPr>
          <w:p w:rsidR="00030C41" w:rsidRDefault="00030C41" w:rsidP="00D132FB">
            <w:r>
              <w:t>12</w:t>
            </w:r>
          </w:p>
        </w:tc>
        <w:tc>
          <w:tcPr>
            <w:tcW w:w="2467" w:type="dxa"/>
          </w:tcPr>
          <w:p w:rsidR="00030C41" w:rsidRDefault="00030C41" w:rsidP="00D132FB">
            <w:r>
              <w:t>6.3.2017</w:t>
            </w:r>
          </w:p>
          <w:p w:rsidR="00030C41" w:rsidRDefault="00030C41" w:rsidP="00D132FB"/>
        </w:tc>
        <w:tc>
          <w:tcPr>
            <w:tcW w:w="1571" w:type="dxa"/>
          </w:tcPr>
          <w:p w:rsidR="00030C41" w:rsidRDefault="00030C41" w:rsidP="00D132FB">
            <w:r>
              <w:t>Zdenka</w:t>
            </w:r>
          </w:p>
        </w:tc>
        <w:tc>
          <w:tcPr>
            <w:tcW w:w="1571" w:type="dxa"/>
          </w:tcPr>
          <w:p w:rsidR="00030C41" w:rsidRDefault="00030C41" w:rsidP="00D132FB">
            <w:proofErr w:type="spellStart"/>
            <w:r>
              <w:t>Varinská</w:t>
            </w:r>
            <w:proofErr w:type="spellEnd"/>
          </w:p>
        </w:tc>
        <w:tc>
          <w:tcPr>
            <w:tcW w:w="1572" w:type="dxa"/>
          </w:tcPr>
          <w:p w:rsidR="00030C41" w:rsidRDefault="00030C41" w:rsidP="00D132FB">
            <w:r>
              <w:t>2</w:t>
            </w:r>
          </w:p>
        </w:tc>
        <w:tc>
          <w:tcPr>
            <w:tcW w:w="1572" w:type="dxa"/>
          </w:tcPr>
          <w:p w:rsidR="00030C41" w:rsidRDefault="00030C41" w:rsidP="00D132FB">
            <w:r>
              <w:t>526,39</w:t>
            </w:r>
          </w:p>
        </w:tc>
        <w:tc>
          <w:tcPr>
            <w:tcW w:w="1572" w:type="dxa"/>
          </w:tcPr>
          <w:p w:rsidR="00030C41" w:rsidRDefault="00030C41" w:rsidP="00D132FB">
            <w:r>
              <w:t>693,32</w:t>
            </w:r>
          </w:p>
        </w:tc>
        <w:tc>
          <w:tcPr>
            <w:tcW w:w="1572" w:type="dxa"/>
          </w:tcPr>
          <w:p w:rsidR="00030C41" w:rsidRDefault="00030C41" w:rsidP="00D132FB">
            <w:r>
              <w:t>V</w:t>
            </w:r>
          </w:p>
        </w:tc>
        <w:tc>
          <w:tcPr>
            <w:tcW w:w="1572" w:type="dxa"/>
          </w:tcPr>
          <w:p w:rsidR="00030C41" w:rsidRDefault="00030C41" w:rsidP="00777C2E">
            <w:proofErr w:type="spellStart"/>
            <w:r>
              <w:t>Spolužiadateľ</w:t>
            </w:r>
            <w:proofErr w:type="spellEnd"/>
            <w:r>
              <w:t xml:space="preserve">  čestné prehlásenie </w:t>
            </w:r>
            <w:r>
              <w:lastRenderedPageBreak/>
              <w:t>o nulovom príjme</w:t>
            </w:r>
          </w:p>
        </w:tc>
      </w:tr>
      <w:tr w:rsidR="00030C41" w:rsidTr="00835F5E">
        <w:tc>
          <w:tcPr>
            <w:tcW w:w="675" w:type="dxa"/>
          </w:tcPr>
          <w:p w:rsidR="00030C41" w:rsidRDefault="00030C41">
            <w:r>
              <w:lastRenderedPageBreak/>
              <w:t>13</w:t>
            </w:r>
          </w:p>
        </w:tc>
        <w:tc>
          <w:tcPr>
            <w:tcW w:w="2467" w:type="dxa"/>
          </w:tcPr>
          <w:p w:rsidR="00030C41" w:rsidRDefault="00030C41">
            <w:r>
              <w:t>16.3.2017</w:t>
            </w:r>
          </w:p>
          <w:p w:rsidR="00030C41" w:rsidRDefault="00030C41"/>
        </w:tc>
        <w:tc>
          <w:tcPr>
            <w:tcW w:w="1571" w:type="dxa"/>
          </w:tcPr>
          <w:p w:rsidR="00030C41" w:rsidRDefault="00030C41">
            <w:r>
              <w:t xml:space="preserve">Dagmar </w:t>
            </w:r>
          </w:p>
        </w:tc>
        <w:tc>
          <w:tcPr>
            <w:tcW w:w="1571" w:type="dxa"/>
          </w:tcPr>
          <w:p w:rsidR="00030C41" w:rsidRDefault="00030C41">
            <w:proofErr w:type="spellStart"/>
            <w:r>
              <w:t>Štoderová</w:t>
            </w:r>
            <w:proofErr w:type="spellEnd"/>
          </w:p>
        </w:tc>
        <w:tc>
          <w:tcPr>
            <w:tcW w:w="1572" w:type="dxa"/>
          </w:tcPr>
          <w:p w:rsidR="00030C41" w:rsidRDefault="00030C41">
            <w:r>
              <w:t>2</w:t>
            </w:r>
          </w:p>
        </w:tc>
        <w:tc>
          <w:tcPr>
            <w:tcW w:w="1572" w:type="dxa"/>
          </w:tcPr>
          <w:p w:rsidR="00030C41" w:rsidRDefault="00030C41">
            <w:r>
              <w:t>576,60</w:t>
            </w:r>
          </w:p>
        </w:tc>
        <w:tc>
          <w:tcPr>
            <w:tcW w:w="1572" w:type="dxa"/>
          </w:tcPr>
          <w:p w:rsidR="00030C41" w:rsidRDefault="00030C41">
            <w:r>
              <w:t>1326,26</w:t>
            </w:r>
          </w:p>
        </w:tc>
        <w:tc>
          <w:tcPr>
            <w:tcW w:w="1572" w:type="dxa"/>
          </w:tcPr>
          <w:p w:rsidR="00030C41" w:rsidRDefault="00030C41">
            <w:r>
              <w:t xml:space="preserve">N </w:t>
            </w:r>
          </w:p>
          <w:p w:rsidR="00030C41" w:rsidRDefault="00030C41">
            <w:r>
              <w:t>Z dôvodu vlastníctva bytu</w:t>
            </w:r>
          </w:p>
        </w:tc>
        <w:tc>
          <w:tcPr>
            <w:tcW w:w="1572" w:type="dxa"/>
          </w:tcPr>
          <w:p w:rsidR="00030C41" w:rsidRDefault="00030C41">
            <w:r>
              <w:t>Byt v osobnom vlastníctve</w:t>
            </w:r>
          </w:p>
        </w:tc>
      </w:tr>
      <w:tr w:rsidR="00030C41" w:rsidTr="00835F5E">
        <w:tc>
          <w:tcPr>
            <w:tcW w:w="675" w:type="dxa"/>
          </w:tcPr>
          <w:p w:rsidR="00030C41" w:rsidRDefault="00030C41">
            <w:r>
              <w:t>14</w:t>
            </w:r>
          </w:p>
        </w:tc>
        <w:tc>
          <w:tcPr>
            <w:tcW w:w="2467" w:type="dxa"/>
          </w:tcPr>
          <w:p w:rsidR="00030C41" w:rsidRDefault="00030C41">
            <w:r>
              <w:t>17.3.2017</w:t>
            </w:r>
          </w:p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>
            <w:r>
              <w:t>Frederika</w:t>
            </w:r>
          </w:p>
        </w:tc>
        <w:tc>
          <w:tcPr>
            <w:tcW w:w="1571" w:type="dxa"/>
          </w:tcPr>
          <w:p w:rsidR="00030C41" w:rsidRDefault="00030C41">
            <w:proofErr w:type="spellStart"/>
            <w:r>
              <w:t>Mončeková</w:t>
            </w:r>
            <w:proofErr w:type="spellEnd"/>
          </w:p>
        </w:tc>
        <w:tc>
          <w:tcPr>
            <w:tcW w:w="1572" w:type="dxa"/>
          </w:tcPr>
          <w:p w:rsidR="00030C41" w:rsidRDefault="00030C41">
            <w:r>
              <w:t>2,3</w:t>
            </w:r>
          </w:p>
        </w:tc>
        <w:tc>
          <w:tcPr>
            <w:tcW w:w="1572" w:type="dxa"/>
          </w:tcPr>
          <w:p w:rsidR="00030C41" w:rsidRDefault="00030C41">
            <w:r>
              <w:t>432,66</w:t>
            </w:r>
          </w:p>
        </w:tc>
        <w:tc>
          <w:tcPr>
            <w:tcW w:w="1572" w:type="dxa"/>
          </w:tcPr>
          <w:p w:rsidR="00030C41" w:rsidRDefault="00030C41">
            <w:r>
              <w:t>1176,98</w:t>
            </w:r>
          </w:p>
        </w:tc>
        <w:tc>
          <w:tcPr>
            <w:tcW w:w="1572" w:type="dxa"/>
          </w:tcPr>
          <w:p w:rsidR="00030C41" w:rsidRDefault="00030C41">
            <w:r>
              <w:t>V</w:t>
            </w:r>
          </w:p>
        </w:tc>
        <w:tc>
          <w:tcPr>
            <w:tcW w:w="1572" w:type="dxa"/>
          </w:tcPr>
          <w:p w:rsidR="00030C41" w:rsidRDefault="006F6703">
            <w:r>
              <w:t>Žiadosť kompletná</w:t>
            </w:r>
          </w:p>
        </w:tc>
      </w:tr>
      <w:tr w:rsidR="00030C41" w:rsidTr="00835F5E">
        <w:tc>
          <w:tcPr>
            <w:tcW w:w="675" w:type="dxa"/>
          </w:tcPr>
          <w:p w:rsidR="00030C41" w:rsidRDefault="00030C41">
            <w:r>
              <w:t>15</w:t>
            </w:r>
          </w:p>
        </w:tc>
        <w:tc>
          <w:tcPr>
            <w:tcW w:w="2467" w:type="dxa"/>
          </w:tcPr>
          <w:p w:rsidR="00030C41" w:rsidRDefault="00030C41">
            <w:r>
              <w:t>17.3.2017</w:t>
            </w:r>
          </w:p>
          <w:p w:rsidR="00030C41" w:rsidRDefault="00030C41"/>
        </w:tc>
        <w:tc>
          <w:tcPr>
            <w:tcW w:w="1571" w:type="dxa"/>
          </w:tcPr>
          <w:p w:rsidR="00030C41" w:rsidRDefault="00030C41">
            <w:r>
              <w:t xml:space="preserve">Róbert </w:t>
            </w:r>
          </w:p>
        </w:tc>
        <w:tc>
          <w:tcPr>
            <w:tcW w:w="1571" w:type="dxa"/>
          </w:tcPr>
          <w:p w:rsidR="00030C41" w:rsidRDefault="00030C41">
            <w:r>
              <w:t>Lackovič</w:t>
            </w:r>
          </w:p>
        </w:tc>
        <w:tc>
          <w:tcPr>
            <w:tcW w:w="1572" w:type="dxa"/>
          </w:tcPr>
          <w:p w:rsidR="00030C41" w:rsidRDefault="00030C41">
            <w:r>
              <w:t>2,3</w:t>
            </w:r>
          </w:p>
        </w:tc>
        <w:tc>
          <w:tcPr>
            <w:tcW w:w="1572" w:type="dxa"/>
          </w:tcPr>
          <w:p w:rsidR="00030C41" w:rsidRDefault="00030C41">
            <w:r>
              <w:t>620,40</w:t>
            </w:r>
          </w:p>
        </w:tc>
        <w:tc>
          <w:tcPr>
            <w:tcW w:w="1572" w:type="dxa"/>
          </w:tcPr>
          <w:p w:rsidR="00030C41" w:rsidRDefault="00030C41">
            <w:r>
              <w:t>1461,65</w:t>
            </w:r>
          </w:p>
        </w:tc>
        <w:tc>
          <w:tcPr>
            <w:tcW w:w="1572" w:type="dxa"/>
          </w:tcPr>
          <w:p w:rsidR="00030C41" w:rsidRDefault="00030C41">
            <w:r>
              <w:t>V</w:t>
            </w:r>
          </w:p>
        </w:tc>
        <w:tc>
          <w:tcPr>
            <w:tcW w:w="1572" w:type="dxa"/>
          </w:tcPr>
          <w:p w:rsidR="00030C41" w:rsidRDefault="0006388A">
            <w:r>
              <w:t>Žiadosť kompletná</w:t>
            </w:r>
          </w:p>
        </w:tc>
      </w:tr>
      <w:tr w:rsidR="00030C41" w:rsidTr="00835F5E">
        <w:tc>
          <w:tcPr>
            <w:tcW w:w="675" w:type="dxa"/>
          </w:tcPr>
          <w:p w:rsidR="00030C41" w:rsidRDefault="00030C41"/>
        </w:tc>
        <w:tc>
          <w:tcPr>
            <w:tcW w:w="2467" w:type="dxa"/>
          </w:tcPr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</w:tr>
      <w:tr w:rsidR="00030C41" w:rsidTr="00835F5E">
        <w:tc>
          <w:tcPr>
            <w:tcW w:w="675" w:type="dxa"/>
          </w:tcPr>
          <w:p w:rsidR="00030C41" w:rsidRDefault="00030C41"/>
        </w:tc>
        <w:tc>
          <w:tcPr>
            <w:tcW w:w="2467" w:type="dxa"/>
          </w:tcPr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</w:tr>
      <w:tr w:rsidR="00030C41" w:rsidTr="00835F5E">
        <w:tc>
          <w:tcPr>
            <w:tcW w:w="675" w:type="dxa"/>
          </w:tcPr>
          <w:p w:rsidR="00030C41" w:rsidRDefault="00030C41"/>
        </w:tc>
        <w:tc>
          <w:tcPr>
            <w:tcW w:w="2467" w:type="dxa"/>
          </w:tcPr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</w:tr>
      <w:tr w:rsidR="00030C41" w:rsidTr="00835F5E">
        <w:tc>
          <w:tcPr>
            <w:tcW w:w="675" w:type="dxa"/>
          </w:tcPr>
          <w:p w:rsidR="00030C41" w:rsidRDefault="00030C41"/>
        </w:tc>
        <w:tc>
          <w:tcPr>
            <w:tcW w:w="2467" w:type="dxa"/>
          </w:tcPr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</w:tr>
      <w:tr w:rsidR="00030C41" w:rsidTr="00835F5E">
        <w:tc>
          <w:tcPr>
            <w:tcW w:w="675" w:type="dxa"/>
          </w:tcPr>
          <w:p w:rsidR="00030C41" w:rsidRDefault="00030C41"/>
        </w:tc>
        <w:tc>
          <w:tcPr>
            <w:tcW w:w="2467" w:type="dxa"/>
          </w:tcPr>
          <w:p w:rsidR="00030C41" w:rsidRDefault="00030C41"/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1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  <w:tc>
          <w:tcPr>
            <w:tcW w:w="1572" w:type="dxa"/>
          </w:tcPr>
          <w:p w:rsidR="00030C41" w:rsidRDefault="00030C41"/>
        </w:tc>
      </w:tr>
    </w:tbl>
    <w:p w:rsidR="005C0799" w:rsidRDefault="005C0799"/>
    <w:p w:rsidR="005C4DAB" w:rsidRDefault="005C4DAB"/>
    <w:p w:rsidR="005C4DAB" w:rsidRDefault="005C4DAB"/>
    <w:p w:rsidR="00E35BE9" w:rsidRDefault="00E35BE9"/>
    <w:p w:rsidR="00E35BE9" w:rsidRDefault="00E35BE9"/>
    <w:p w:rsidR="00E35BE9" w:rsidRDefault="00E35BE9"/>
    <w:p w:rsidR="00E35BE9" w:rsidRDefault="00E35BE9"/>
    <w:p w:rsidR="005C4DAB" w:rsidRDefault="005C4DAB" w:rsidP="005C4DAB"/>
    <w:p w:rsidR="005C4DAB" w:rsidRPr="005C4DAB" w:rsidRDefault="005C4DAB" w:rsidP="005C4DAB"/>
    <w:sectPr w:rsidR="005C4DAB" w:rsidRPr="005C4DAB" w:rsidSect="0083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F5E"/>
    <w:rsid w:val="00030C41"/>
    <w:rsid w:val="0006388A"/>
    <w:rsid w:val="000A6992"/>
    <w:rsid w:val="002E7318"/>
    <w:rsid w:val="002F2670"/>
    <w:rsid w:val="003857D4"/>
    <w:rsid w:val="00462B69"/>
    <w:rsid w:val="0047538E"/>
    <w:rsid w:val="00485C3B"/>
    <w:rsid w:val="00495CC6"/>
    <w:rsid w:val="00532045"/>
    <w:rsid w:val="005C0799"/>
    <w:rsid w:val="005C4DAB"/>
    <w:rsid w:val="005C65CF"/>
    <w:rsid w:val="006C4CF0"/>
    <w:rsid w:val="006E778B"/>
    <w:rsid w:val="006F6703"/>
    <w:rsid w:val="00751A18"/>
    <w:rsid w:val="00835F5E"/>
    <w:rsid w:val="00840A81"/>
    <w:rsid w:val="009220FD"/>
    <w:rsid w:val="00AC0D80"/>
    <w:rsid w:val="00B14411"/>
    <w:rsid w:val="00B432B9"/>
    <w:rsid w:val="00C030F8"/>
    <w:rsid w:val="00C032D8"/>
    <w:rsid w:val="00C65348"/>
    <w:rsid w:val="00DB065D"/>
    <w:rsid w:val="00E35BE9"/>
    <w:rsid w:val="00EE5B07"/>
    <w:rsid w:val="00EF6E95"/>
    <w:rsid w:val="00F268AE"/>
    <w:rsid w:val="00F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16</cp:revision>
  <cp:lastPrinted>2017-03-22T10:06:00Z</cp:lastPrinted>
  <dcterms:created xsi:type="dcterms:W3CDTF">2017-03-21T14:10:00Z</dcterms:created>
  <dcterms:modified xsi:type="dcterms:W3CDTF">2017-03-23T07:39:00Z</dcterms:modified>
</cp:coreProperties>
</file>