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0FC22605">
                <wp:simplePos x="0" y="0"/>
                <wp:positionH relativeFrom="margin">
                  <wp:posOffset>605155</wp:posOffset>
                </wp:positionH>
                <wp:positionV relativeFrom="paragraph">
                  <wp:posOffset>51435</wp:posOffset>
                </wp:positionV>
                <wp:extent cx="1555750" cy="523875"/>
                <wp:effectExtent l="0" t="0" r="0" b="0"/>
                <wp:wrapThrough wrapText="bothSides">
                  <wp:wrapPolygon edited="0">
                    <wp:start x="793" y="0"/>
                    <wp:lineTo x="793" y="20422"/>
                    <wp:lineTo x="20630" y="20422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F74634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746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65pt;margin-top:4.05pt;width:122.5pt;height:41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" filled="f" stroked="f">
                <v:textbox>
                  <w:txbxContent>
                    <w:p w14:paraId="6BB3EA9D" w14:textId="77777777" w:rsidR="000B3227" w:rsidRPr="00F74634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F7463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34A02CA9" w:rsidR="00883292" w:rsidRPr="00F74634" w:rsidRDefault="008B64EE" w:rsidP="00F7463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Rozšírenie </w:t>
                            </w:r>
                            <w:r w:rsidR="003752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priestorových kapacít MŠ prístavbou v obci Trakovice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34A02CA9" w:rsidR="00883292" w:rsidRPr="00F74634" w:rsidRDefault="008B64EE" w:rsidP="00F7463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Rozšírenie </w:t>
                      </w:r>
                      <w:r w:rsidR="0037526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priestorových kapacít MŠ prístavbou v obci Trakovice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125ED845" w:rsidR="002B4E7B" w:rsidRDefault="00F74634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684AD7A6">
                <wp:simplePos x="0" y="0"/>
                <wp:positionH relativeFrom="margin">
                  <wp:posOffset>605155</wp:posOffset>
                </wp:positionH>
                <wp:positionV relativeFrom="paragraph">
                  <wp:posOffset>2970530</wp:posOffset>
                </wp:positionV>
                <wp:extent cx="5459095" cy="1265555"/>
                <wp:effectExtent l="0" t="0" r="0" b="0"/>
                <wp:wrapThrough wrapText="bothSides">
                  <wp:wrapPolygon edited="0">
                    <wp:start x="226" y="0"/>
                    <wp:lineTo x="226" y="21134"/>
                    <wp:lineTo x="21331" y="21134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1A92823F" w:rsidR="00CB17A5" w:rsidRPr="008B64EE" w:rsidRDefault="00F74634" w:rsidP="00F7463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8B64E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Cieľom projektu </w:t>
                            </w:r>
                            <w:r w:rsidR="0037526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je prostredníctvom rozšírenia kapacít MŠ v obci zvýšiť </w:t>
                            </w:r>
                            <w:proofErr w:type="spellStart"/>
                            <w:r w:rsidR="0037526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zaškolenosť</w:t>
                            </w:r>
                            <w:proofErr w:type="spellEnd"/>
                            <w:r w:rsidR="0037526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detí a zabezpečiť poskytovanie kvalitného predprimárneho vzdelávania.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47.65pt;margin-top:233.9pt;width:429.85pt;height:99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" filled="f" stroked="f">
                <v:textbox>
                  <w:txbxContent>
                    <w:p w14:paraId="48790B64" w14:textId="1A92823F" w:rsidR="00CB17A5" w:rsidRPr="008B64EE" w:rsidRDefault="00F74634" w:rsidP="00F7463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8B64EE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Cieľom projektu </w:t>
                      </w:r>
                      <w:r w:rsidR="0037526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je prostredníctvom rozšírenia kapacít MŠ v obci zvýšiť </w:t>
                      </w:r>
                      <w:proofErr w:type="spellStart"/>
                      <w:r w:rsidR="0037526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zaškolenosť</w:t>
                      </w:r>
                      <w:proofErr w:type="spellEnd"/>
                      <w:r w:rsidR="0037526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detí a zabezpečiť poskytovanie kvalitného predprimárneho vzdelávania.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1D530C13" w:rsidR="002A61F3" w:rsidRPr="002A61F3" w:rsidRDefault="00375268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324 443,22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9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" filled="f" stroked="f">
                <v:textbox>
                  <w:txbxContent>
                    <w:p w14:paraId="7B30211E" w14:textId="1D530C13" w:rsidR="002A61F3" w:rsidRPr="002A61F3" w:rsidRDefault="00375268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324 443,22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7EB082DD" w:rsidR="002A61F3" w:rsidRPr="002A61F3" w:rsidRDefault="00375268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381 697,90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0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oSpwLP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7EB082DD" w:rsidR="002A61F3" w:rsidRPr="002A61F3" w:rsidRDefault="00375268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381 697,90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3EAE0B57" w:rsidR="002A61F3" w:rsidRPr="002A61F3" w:rsidRDefault="008B64EE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Obec </w:t>
                            </w:r>
                            <w:r w:rsidR="0037526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Trakovice</w:t>
                            </w:r>
                          </w:p>
                          <w:p w14:paraId="7FDE1B12" w14:textId="77777777" w:rsidR="00375268" w:rsidRDefault="00375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1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AT4wDS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3EAE0B57" w:rsidR="002A61F3" w:rsidRPr="002A61F3" w:rsidRDefault="008B64EE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Obec </w:t>
                      </w:r>
                      <w:r w:rsidR="00375268">
                        <w:rPr>
                          <w:rFonts w:ascii="Arial" w:hAnsi="Arial" w:cs="Arial"/>
                          <w:sz w:val="32"/>
                          <w:szCs w:val="32"/>
                        </w:rPr>
                        <w:t>Trakovice</w:t>
                      </w:r>
                    </w:p>
                    <w:p w14:paraId="7FDE1B12" w14:textId="77777777" w:rsidR="00375268" w:rsidRDefault="00375268"/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hjsMe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6F01296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3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OARqDf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2966" w14:textId="77777777" w:rsidR="00344540" w:rsidRDefault="00344540" w:rsidP="007267FE">
      <w:pPr>
        <w:spacing w:after="0" w:line="240" w:lineRule="auto"/>
      </w:pPr>
      <w:r>
        <w:separator/>
      </w:r>
    </w:p>
  </w:endnote>
  <w:endnote w:type="continuationSeparator" w:id="0">
    <w:p w14:paraId="6A0B4977" w14:textId="77777777" w:rsidR="00344540" w:rsidRDefault="00344540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8428" w14:textId="77777777" w:rsidR="00344540" w:rsidRDefault="00344540" w:rsidP="007267FE">
      <w:pPr>
        <w:spacing w:after="0" w:line="240" w:lineRule="auto"/>
      </w:pPr>
      <w:r>
        <w:separator/>
      </w:r>
    </w:p>
  </w:footnote>
  <w:footnote w:type="continuationSeparator" w:id="0">
    <w:p w14:paraId="559970B5" w14:textId="77777777" w:rsidR="00344540" w:rsidRDefault="00344540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11E73"/>
    <w:rsid w:val="000B3227"/>
    <w:rsid w:val="002278D6"/>
    <w:rsid w:val="002A61F3"/>
    <w:rsid w:val="002B4E7B"/>
    <w:rsid w:val="002C0457"/>
    <w:rsid w:val="00321068"/>
    <w:rsid w:val="0034436D"/>
    <w:rsid w:val="00344540"/>
    <w:rsid w:val="00375268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805DAF"/>
    <w:rsid w:val="00883292"/>
    <w:rsid w:val="008B64EE"/>
    <w:rsid w:val="008D0082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D037A6"/>
    <w:rsid w:val="00D374A1"/>
    <w:rsid w:val="00D66A3A"/>
    <w:rsid w:val="00E249B0"/>
    <w:rsid w:val="00E27A7F"/>
    <w:rsid w:val="00EE2C9A"/>
    <w:rsid w:val="00EE71E3"/>
    <w:rsid w:val="00F358B4"/>
    <w:rsid w:val="00F51F06"/>
    <w:rsid w:val="00F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Marian Mulinka</cp:lastModifiedBy>
  <cp:revision>11</cp:revision>
  <cp:lastPrinted>2018-06-19T07:44:00Z</cp:lastPrinted>
  <dcterms:created xsi:type="dcterms:W3CDTF">2018-05-24T07:15:00Z</dcterms:created>
  <dcterms:modified xsi:type="dcterms:W3CDTF">2022-11-02T12:11:00Z</dcterms:modified>
</cp:coreProperties>
</file>