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26" w:rsidRDefault="00035508" w:rsidP="00035508">
      <w:pPr>
        <w:pStyle w:val="Bezriadkovania"/>
      </w:pPr>
      <w:r>
        <w:t>__________________________________________________________________________________</w:t>
      </w:r>
    </w:p>
    <w:p w:rsidR="009825C3" w:rsidRPr="00556ADD" w:rsidRDefault="00035508" w:rsidP="00035508">
      <w:pPr>
        <w:pStyle w:val="Bezriadkovania"/>
        <w:rPr>
          <w:rFonts w:ascii="Times New Roman" w:hAnsi="Times New Roman" w:cs="Times New Roman"/>
        </w:rPr>
      </w:pPr>
      <w:r w:rsidRPr="00556ADD">
        <w:rPr>
          <w:rFonts w:ascii="Times New Roman" w:hAnsi="Times New Roman" w:cs="Times New Roman"/>
        </w:rPr>
        <w:t xml:space="preserve">                                                                      Žiadateľ, adresa, tel. č. </w:t>
      </w:r>
    </w:p>
    <w:p w:rsidR="00035508" w:rsidRPr="00556ADD" w:rsidRDefault="00035508" w:rsidP="00035508">
      <w:pPr>
        <w:pStyle w:val="Bezriadkovania"/>
        <w:rPr>
          <w:rFonts w:ascii="Times New Roman" w:hAnsi="Times New Roman" w:cs="Times New Roman"/>
        </w:rPr>
      </w:pPr>
    </w:p>
    <w:p w:rsidR="00556ADD" w:rsidRDefault="00556ADD" w:rsidP="00035508">
      <w:pPr>
        <w:pStyle w:val="Bezriadkovania"/>
      </w:pPr>
      <w:bookmarkStart w:id="0" w:name="_GoBack"/>
      <w:bookmarkEnd w:id="0"/>
    </w:p>
    <w:p w:rsidR="00035508" w:rsidRDefault="00035508" w:rsidP="00035508">
      <w:pPr>
        <w:pStyle w:val="Bezriadkovania"/>
      </w:pPr>
    </w:p>
    <w:p w:rsidR="00035508" w:rsidRDefault="00035508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Obec Trakovice</w:t>
      </w:r>
    </w:p>
    <w:p w:rsidR="00035508" w:rsidRDefault="00035508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919 33  Trakovice 38</w:t>
      </w:r>
    </w:p>
    <w:p w:rsidR="00035508" w:rsidRDefault="00035508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35508" w:rsidRDefault="00035508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35508" w:rsidRDefault="00035508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35508" w:rsidRDefault="00035508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35508" w:rsidRDefault="00035508" w:rsidP="00035508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VEC : </w:t>
      </w:r>
      <w:r w:rsidRPr="00035508">
        <w:rPr>
          <w:rFonts w:ascii="Times New Roman" w:hAnsi="Times New Roman" w:cs="Times New Roman"/>
          <w:b/>
          <w:sz w:val="24"/>
          <w:szCs w:val="24"/>
          <w:u w:val="single"/>
        </w:rPr>
        <w:t>Žiadosť o územnoplánovaciu informáciu</w:t>
      </w:r>
    </w:p>
    <w:p w:rsidR="00035508" w:rsidRDefault="00035508" w:rsidP="0003550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35508" w:rsidRDefault="00035508" w:rsidP="0003550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35508" w:rsidRDefault="00035508" w:rsidP="0003550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35508" w:rsidRDefault="00035508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Žiadam Vás o územnoplánovaciu informáciu, ktorá bude obsahovať údaje o prípustnom využití plochy, regulatívoch  a podmienkach, vyplývajúcich z územnoplánovacej dokumentácie obce</w:t>
      </w:r>
      <w:r w:rsidR="00253E1B">
        <w:rPr>
          <w:rFonts w:ascii="Times New Roman" w:hAnsi="Times New Roman" w:cs="Times New Roman"/>
          <w:sz w:val="24"/>
          <w:szCs w:val="24"/>
        </w:rPr>
        <w:t>.</w:t>
      </w: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Pozemok,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č./druh : ...............................................................................................................</w:t>
      </w: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vlastníctva č. .........................................................................................................................</w:t>
      </w: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 ........................................................................................................................................</w:t>
      </w: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Katastrálne územie .......................................................................................................................</w:t>
      </w: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Plánované využitie .......................................................................................................................</w:t>
      </w: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 informácie ............................................................................................................................</w:t>
      </w:r>
    </w:p>
    <w:p w:rsidR="00253E1B" w:rsidRDefault="00253E1B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vydanie záväzného stanoviska orgánov štátnej správy k územnému a stavebnému povoleniu</w:t>
      </w: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................................., dňa.................................</w:t>
      </w: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6ADD" w:rsidRDefault="00556ADD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6ADD" w:rsidRDefault="00556ADD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žiadateľa</w:t>
      </w: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Príloha:</w:t>
      </w:r>
    </w:p>
    <w:p w:rsidR="00253E1B" w:rsidRDefault="00253E1B" w:rsidP="00253E1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Grafická situácia s vyznačením záujmovej plochy, napr. snímka z katastrálnej mapy a pod.</w:t>
      </w:r>
    </w:p>
    <w:p w:rsidR="00253E1B" w:rsidRDefault="00253E1B" w:rsidP="00253E1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3E1B" w:rsidRDefault="00253E1B" w:rsidP="00253E1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6ADD" w:rsidRDefault="00035508" w:rsidP="00556AD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5508" w:rsidRPr="00035508" w:rsidRDefault="00035508" w:rsidP="0003550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035508" w:rsidRPr="00035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846A1"/>
    <w:multiLevelType w:val="hybridMultilevel"/>
    <w:tmpl w:val="60AAF49E"/>
    <w:lvl w:ilvl="0" w:tplc="B31E13A8">
      <w:start w:val="9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C3"/>
    <w:rsid w:val="00035508"/>
    <w:rsid w:val="000D10C0"/>
    <w:rsid w:val="00253E1B"/>
    <w:rsid w:val="00490A9C"/>
    <w:rsid w:val="00516A26"/>
    <w:rsid w:val="00556ADD"/>
    <w:rsid w:val="009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6FBF"/>
  <w15:chartTrackingRefBased/>
  <w15:docId w15:val="{147B96D1-54C4-4EAE-90D4-ECFE58F0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35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KRŠKOVÁ Ľubica</dc:creator>
  <cp:keywords/>
  <dc:description/>
  <cp:lastModifiedBy>KRŠKOVÁ Ľubica</cp:lastModifiedBy>
  <cp:revision>1</cp:revision>
  <cp:lastPrinted>2024-11-11T09:29:00Z</cp:lastPrinted>
  <dcterms:created xsi:type="dcterms:W3CDTF">2024-11-11T08:43:00Z</dcterms:created>
  <dcterms:modified xsi:type="dcterms:W3CDTF">2024-11-11T09:30:00Z</dcterms:modified>
</cp:coreProperties>
</file>