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A98F2" w14:textId="7D731D58" w:rsidR="18C4269D" w:rsidRDefault="18C4269D" w:rsidP="7A5EE65B">
      <w:pPr>
        <w:jc w:val="center"/>
        <w:rPr>
          <w:rFonts w:ascii="Segoe UI Historic" w:eastAsia="Segoe UI Historic" w:hAnsi="Segoe UI Historic" w:cs="Segoe UI Historic"/>
          <w:b/>
          <w:bCs/>
          <w:color w:val="080809"/>
          <w:sz w:val="22"/>
          <w:szCs w:val="22"/>
        </w:rPr>
      </w:pPr>
      <w:bookmarkStart w:id="0" w:name="_GoBack"/>
      <w:bookmarkEnd w:id="0"/>
      <w:r w:rsidRPr="7A5EE65B">
        <w:rPr>
          <w:rFonts w:ascii="Segoe UI Historic" w:eastAsia="Segoe UI Historic" w:hAnsi="Segoe UI Historic" w:cs="Segoe UI Historic"/>
          <w:b/>
          <w:bCs/>
          <w:color w:val="080809"/>
          <w:sz w:val="22"/>
          <w:szCs w:val="22"/>
        </w:rPr>
        <w:t>Trakovické novinky 2025</w:t>
      </w:r>
    </w:p>
    <w:p w14:paraId="63ACDFCE" w14:textId="7EEB5D22" w:rsidR="7A5EE65B" w:rsidRDefault="7A5EE65B" w:rsidP="7A5EE65B">
      <w:pPr>
        <w:jc w:val="center"/>
        <w:rPr>
          <w:rFonts w:ascii="Segoe UI Historic" w:eastAsia="Segoe UI Historic" w:hAnsi="Segoe UI Historic" w:cs="Segoe UI Historic"/>
          <w:b/>
          <w:bCs/>
          <w:color w:val="080809"/>
          <w:sz w:val="22"/>
          <w:szCs w:val="22"/>
        </w:rPr>
      </w:pPr>
    </w:p>
    <w:p w14:paraId="57551CC8" w14:textId="72DE9FEB" w:rsidR="18C4269D" w:rsidRDefault="18C4269D" w:rsidP="7A5EE65B">
      <w:pPr>
        <w:rPr>
          <w:rFonts w:ascii="Segoe UI Historic" w:eastAsia="Segoe UI Historic" w:hAnsi="Segoe UI Historic" w:cs="Segoe UI Historic"/>
          <w:b/>
          <w:bCs/>
          <w:color w:val="080809"/>
          <w:sz w:val="22"/>
          <w:szCs w:val="22"/>
        </w:rPr>
      </w:pPr>
      <w:r w:rsidRPr="7A5EE65B">
        <w:rPr>
          <w:rFonts w:ascii="Segoe UI Historic" w:eastAsia="Segoe UI Historic" w:hAnsi="Segoe UI Historic" w:cs="Segoe UI Historic"/>
          <w:b/>
          <w:bCs/>
          <w:color w:val="080809"/>
          <w:sz w:val="22"/>
          <w:szCs w:val="22"/>
        </w:rPr>
        <w:t xml:space="preserve">Futbal v Trakoviciach je </w:t>
      </w:r>
      <w:r w:rsidR="49310D9C" w:rsidRPr="7A5EE65B">
        <w:rPr>
          <w:rFonts w:ascii="Segoe UI Historic" w:eastAsia="Segoe UI Historic" w:hAnsi="Segoe UI Historic" w:cs="Segoe UI Historic"/>
          <w:b/>
          <w:bCs/>
          <w:color w:val="080809"/>
          <w:sz w:val="22"/>
          <w:szCs w:val="22"/>
        </w:rPr>
        <w:t xml:space="preserve">nepretržite </w:t>
      </w:r>
      <w:r w:rsidRPr="7A5EE65B">
        <w:rPr>
          <w:rFonts w:ascii="Segoe UI Historic" w:eastAsia="Segoe UI Historic" w:hAnsi="Segoe UI Historic" w:cs="Segoe UI Historic"/>
          <w:b/>
          <w:bCs/>
          <w:color w:val="080809"/>
          <w:sz w:val="22"/>
          <w:szCs w:val="22"/>
        </w:rPr>
        <w:t>od roku 1933</w:t>
      </w:r>
      <w:r w:rsidR="492D7CD2" w:rsidRPr="7A5EE65B">
        <w:rPr>
          <w:rFonts w:ascii="Segoe UI Historic" w:eastAsia="Segoe UI Historic" w:hAnsi="Segoe UI Historic" w:cs="Segoe UI Historic"/>
          <w:b/>
          <w:bCs/>
          <w:color w:val="080809"/>
          <w:sz w:val="22"/>
          <w:szCs w:val="22"/>
        </w:rPr>
        <w:t xml:space="preserve"> a úspešne napísal aj v roku 2025 zopár udalostí!</w:t>
      </w:r>
    </w:p>
    <w:p w14:paraId="40E0FB61" w14:textId="648F3A6C" w:rsidR="16FE8B3F" w:rsidRDefault="16FE8B3F" w:rsidP="7A5EE65B">
      <w:pPr>
        <w:rPr>
          <w:rFonts w:ascii="Segoe UI Historic" w:eastAsia="Segoe UI Historic" w:hAnsi="Segoe UI Historic" w:cs="Segoe UI Historic"/>
          <w:b/>
          <w:bCs/>
          <w:color w:val="080809"/>
          <w:sz w:val="22"/>
          <w:szCs w:val="22"/>
        </w:rPr>
      </w:pPr>
      <w:r w:rsidRPr="7A5EE65B">
        <w:rPr>
          <w:rFonts w:ascii="Segoe UI Historic" w:eastAsia="Segoe UI Historic" w:hAnsi="Segoe UI Historic" w:cs="Segoe UI Historic"/>
          <w:b/>
          <w:bCs/>
          <w:color w:val="080809"/>
          <w:sz w:val="22"/>
          <w:szCs w:val="22"/>
        </w:rPr>
        <w:t>Kniha obce Trakovice</w:t>
      </w:r>
    </w:p>
    <w:p w14:paraId="47C9085E" w14:textId="119CEA0E" w:rsidR="16FE8B3F" w:rsidRDefault="16FE8B3F"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FTC Trakovice bude v knihe rozdelené na tri obdobia:</w:t>
      </w:r>
    </w:p>
    <w:p w14:paraId="62EEFBEC" w14:textId="7BB9347D" w:rsidR="16FE8B3F" w:rsidRDefault="16FE8B3F"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1. Roky 1933-1989 v rámci svojich kapitol Trakovice v rokoch 1918-1989</w:t>
      </w:r>
    </w:p>
    <w:p w14:paraId="2ED8998B" w14:textId="791BAC33" w:rsidR="16FE8B3F" w:rsidRDefault="16FE8B3F"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2. Roky 1989-2013, kde historik potvrdil z knihy 80. rokov futbalu, že našiel viacero rozpo</w:t>
      </w:r>
      <w:r w:rsidR="736C49BD" w:rsidRPr="7A5EE65B">
        <w:rPr>
          <w:rFonts w:ascii="Segoe UI Historic" w:eastAsia="Segoe UI Historic" w:hAnsi="Segoe UI Historic" w:cs="Segoe UI Historic"/>
          <w:color w:val="080809"/>
          <w:sz w:val="22"/>
          <w:szCs w:val="22"/>
        </w:rPr>
        <w:t>l</w:t>
      </w:r>
      <w:r w:rsidRPr="7A5EE65B">
        <w:rPr>
          <w:rFonts w:ascii="Segoe UI Historic" w:eastAsia="Segoe UI Historic" w:hAnsi="Segoe UI Historic" w:cs="Segoe UI Historic"/>
          <w:color w:val="080809"/>
          <w:sz w:val="22"/>
          <w:szCs w:val="22"/>
        </w:rPr>
        <w:t xml:space="preserve">uplných tvrdení ohľadom dĺžky pôsobenia jednotlivých trénerov a prezidentov a obecnej kroniky </w:t>
      </w:r>
    </w:p>
    <w:p w14:paraId="13A1BB1F" w14:textId="44372FD7" w:rsidR="16FE8B3F" w:rsidRDefault="16FE8B3F"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3. Roky 2013-súčasnosť. Tu pomohlo naše každoročné bilancovanie sezón a vznikli veľmi silné podklady pre toto obdobie. Dozviete sa okrem iného kto za mužov pôsobil v kraji, najväčšiu prehru mužov, najväčšiu výhru žiakov a vtedy 13. gólového strelca.</w:t>
      </w:r>
    </w:p>
    <w:p w14:paraId="10F9FA52" w14:textId="45F56DE7" w:rsidR="7A5EE65B" w:rsidRDefault="7A5EE65B" w:rsidP="7A5EE65B">
      <w:pPr>
        <w:shd w:val="clear" w:color="auto" w:fill="FFFFFF" w:themeFill="background1"/>
        <w:spacing w:after="0"/>
        <w:rPr>
          <w:rFonts w:ascii="Segoe UI Historic" w:eastAsia="Segoe UI Historic" w:hAnsi="Segoe UI Historic" w:cs="Segoe UI Historic"/>
          <w:color w:val="080809"/>
          <w:sz w:val="22"/>
          <w:szCs w:val="22"/>
        </w:rPr>
      </w:pPr>
    </w:p>
    <w:p w14:paraId="2127FADC" w14:textId="43A696C7" w:rsidR="30BB23A8" w:rsidRDefault="30BB23A8" w:rsidP="7A5EE65B">
      <w:pPr>
        <w:rPr>
          <w:rFonts w:ascii="Segoe UI Historic" w:eastAsia="Segoe UI Historic" w:hAnsi="Segoe UI Historic" w:cs="Segoe UI Historic"/>
          <w:color w:val="080809"/>
          <w:sz w:val="22"/>
          <w:szCs w:val="22"/>
        </w:rPr>
      </w:pPr>
      <w:r w:rsidRPr="7A5EE65B">
        <w:rPr>
          <w:rFonts w:ascii="Segoe UI Historic" w:eastAsia="Segoe UI Historic" w:hAnsi="Segoe UI Historic" w:cs="Segoe UI Historic"/>
          <w:b/>
          <w:bCs/>
          <w:color w:val="080809"/>
          <w:sz w:val="22"/>
          <w:szCs w:val="22"/>
        </w:rPr>
        <w:t>Sezóna 2025/26</w:t>
      </w:r>
    </w:p>
    <w:p w14:paraId="211A6BC6" w14:textId="11410651" w:rsidR="42D6C30D" w:rsidRDefault="42D6C30D" w:rsidP="7A5EE65B">
      <w:pPr>
        <w:rPr>
          <w:rFonts w:ascii="Segoe UI Historic" w:eastAsia="Segoe UI Historic" w:hAnsi="Segoe UI Historic" w:cs="Segoe UI Historic"/>
          <w:color w:val="080809"/>
          <w:sz w:val="22"/>
          <w:szCs w:val="22"/>
        </w:rPr>
      </w:pPr>
      <w:r w:rsidRPr="7A5EE65B">
        <w:rPr>
          <w:rFonts w:ascii="Segoe UI Historic" w:eastAsia="Segoe UI Historic" w:hAnsi="Segoe UI Historic" w:cs="Segoe UI Historic"/>
          <w:color w:val="080809"/>
          <w:sz w:val="22"/>
          <w:szCs w:val="22"/>
        </w:rPr>
        <w:t>FTC Trakovice do tejto sezóny išlo s cieľom uhrať TOP 5. Do klubu prišlo 13 n</w:t>
      </w:r>
      <w:r w:rsidR="46387F69" w:rsidRPr="7A5EE65B">
        <w:rPr>
          <w:rFonts w:ascii="Segoe UI Historic" w:eastAsia="Segoe UI Historic" w:hAnsi="Segoe UI Historic" w:cs="Segoe UI Historic"/>
          <w:color w:val="080809"/>
          <w:sz w:val="22"/>
          <w:szCs w:val="22"/>
        </w:rPr>
        <w:t xml:space="preserve">ových hráčov. </w:t>
      </w:r>
      <w:r w:rsidR="63B0DF7E" w:rsidRPr="7A5EE65B">
        <w:rPr>
          <w:rFonts w:ascii="Segoe UI Historic" w:eastAsia="Segoe UI Historic" w:hAnsi="Segoe UI Historic" w:cs="Segoe UI Historic"/>
          <w:color w:val="080809"/>
          <w:sz w:val="22"/>
          <w:szCs w:val="22"/>
        </w:rPr>
        <w:t xml:space="preserve">Klub priviedol aj rozdielových hráčov z toho Neštický, Bunček, Orichel a Peťovský. </w:t>
      </w:r>
      <w:r w:rsidR="12F6651D" w:rsidRPr="7A5EE65B">
        <w:rPr>
          <w:rFonts w:ascii="Segoe UI Historic" w:eastAsia="Segoe UI Historic" w:hAnsi="Segoe UI Historic" w:cs="Segoe UI Historic"/>
          <w:color w:val="080809"/>
          <w:sz w:val="22"/>
          <w:szCs w:val="22"/>
        </w:rPr>
        <w:t>P</w:t>
      </w:r>
      <w:r w:rsidR="46387F69" w:rsidRPr="7A5EE65B">
        <w:rPr>
          <w:rFonts w:ascii="Segoe UI Historic" w:eastAsia="Segoe UI Historic" w:hAnsi="Segoe UI Historic" w:cs="Segoe UI Historic"/>
          <w:color w:val="080809"/>
          <w:sz w:val="22"/>
          <w:szCs w:val="22"/>
        </w:rPr>
        <w:t>riestor</w:t>
      </w:r>
      <w:r w:rsidR="372AB34F" w:rsidRPr="7A5EE65B">
        <w:rPr>
          <w:rFonts w:ascii="Segoe UI Historic" w:eastAsia="Segoe UI Historic" w:hAnsi="Segoe UI Historic" w:cs="Segoe UI Historic"/>
          <w:color w:val="080809"/>
          <w:sz w:val="22"/>
          <w:szCs w:val="22"/>
        </w:rPr>
        <w:t xml:space="preserve"> dostali</w:t>
      </w:r>
      <w:r w:rsidR="46387F69" w:rsidRPr="7A5EE65B">
        <w:rPr>
          <w:rFonts w:ascii="Segoe UI Historic" w:eastAsia="Segoe UI Historic" w:hAnsi="Segoe UI Historic" w:cs="Segoe UI Historic"/>
          <w:color w:val="080809"/>
          <w:sz w:val="22"/>
          <w:szCs w:val="22"/>
        </w:rPr>
        <w:t xml:space="preserve"> štyria 16 roční dorastenci: Glachant, Hrčka, Janeček a A</w:t>
      </w:r>
      <w:r w:rsidR="74F03FF0" w:rsidRPr="7A5EE65B">
        <w:rPr>
          <w:rFonts w:ascii="Segoe UI Historic" w:eastAsia="Segoe UI Historic" w:hAnsi="Segoe UI Historic" w:cs="Segoe UI Historic"/>
          <w:color w:val="080809"/>
          <w:sz w:val="22"/>
          <w:szCs w:val="22"/>
        </w:rPr>
        <w:t>rdan. Ide o odchovancov klubu a niektorých stretnutiach zatienili aj skúsených harcovníkov.</w:t>
      </w:r>
      <w:r w:rsidR="71D63530" w:rsidRPr="7A5EE65B">
        <w:rPr>
          <w:rFonts w:ascii="Segoe UI Historic" w:eastAsia="Segoe UI Historic" w:hAnsi="Segoe UI Historic" w:cs="Segoe UI Historic"/>
          <w:color w:val="080809"/>
          <w:sz w:val="22"/>
          <w:szCs w:val="22"/>
        </w:rPr>
        <w:t xml:space="preserve"> Úvod sezóny okrem výhry v pohári v Slovenskej Novej Vsi bol katastrofálny. Nakoľko z troch stretnutí sme mali bod.</w:t>
      </w:r>
      <w:r w:rsidR="0C7F1859" w:rsidRPr="7A5EE65B">
        <w:rPr>
          <w:rFonts w:ascii="Segoe UI Historic" w:eastAsia="Segoe UI Historic" w:hAnsi="Segoe UI Historic" w:cs="Segoe UI Historic"/>
          <w:color w:val="080809"/>
          <w:sz w:val="22"/>
          <w:szCs w:val="22"/>
        </w:rPr>
        <w:t xml:space="preserve"> </w:t>
      </w:r>
      <w:r w:rsidR="4DBF1BF4" w:rsidRPr="7A5EE65B">
        <w:rPr>
          <w:rFonts w:ascii="Segoe UI Historic" w:eastAsia="Segoe UI Historic" w:hAnsi="Segoe UI Historic" w:cs="Segoe UI Historic"/>
          <w:color w:val="080809"/>
          <w:sz w:val="22"/>
          <w:szCs w:val="22"/>
        </w:rPr>
        <w:t>Káder vyzeral široký cez 30 mien, ale je to o prístupe, zraneniach a ďalších inych faktoroch, ktoré n</w:t>
      </w:r>
      <w:r w:rsidR="670E7E07" w:rsidRPr="7A5EE65B">
        <w:rPr>
          <w:rFonts w:ascii="Segoe UI Historic" w:eastAsia="Segoe UI Historic" w:hAnsi="Segoe UI Historic" w:cs="Segoe UI Historic"/>
          <w:color w:val="080809"/>
          <w:sz w:val="22"/>
          <w:szCs w:val="22"/>
        </w:rPr>
        <w:t xml:space="preserve">iekedy sa nedajú predvídať. </w:t>
      </w:r>
      <w:r w:rsidR="0C7F1859" w:rsidRPr="7A5EE65B">
        <w:rPr>
          <w:rFonts w:ascii="Segoe UI Historic" w:eastAsia="Segoe UI Historic" w:hAnsi="Segoe UI Historic" w:cs="Segoe UI Historic"/>
          <w:color w:val="080809"/>
          <w:sz w:val="22"/>
          <w:szCs w:val="22"/>
        </w:rPr>
        <w:t>V posledných stretnutiach sa</w:t>
      </w:r>
      <w:r w:rsidR="6E89C402" w:rsidRPr="7A5EE65B">
        <w:rPr>
          <w:rFonts w:ascii="Segoe UI Historic" w:eastAsia="Segoe UI Historic" w:hAnsi="Segoe UI Historic" w:cs="Segoe UI Historic"/>
          <w:color w:val="080809"/>
          <w:sz w:val="22"/>
          <w:szCs w:val="22"/>
        </w:rPr>
        <w:t xml:space="preserve"> nám</w:t>
      </w:r>
      <w:r w:rsidR="0C7F1859" w:rsidRPr="7A5EE65B">
        <w:rPr>
          <w:rFonts w:ascii="Segoe UI Historic" w:eastAsia="Segoe UI Historic" w:hAnsi="Segoe UI Historic" w:cs="Segoe UI Historic"/>
          <w:color w:val="080809"/>
          <w:sz w:val="22"/>
          <w:szCs w:val="22"/>
        </w:rPr>
        <w:t xml:space="preserve"> paradoxne darilo viac, keď sa menej trénovalo a chodi</w:t>
      </w:r>
      <w:r w:rsidR="0BF3A0B1" w:rsidRPr="7A5EE65B">
        <w:rPr>
          <w:rFonts w:ascii="Segoe UI Historic" w:eastAsia="Segoe UI Historic" w:hAnsi="Segoe UI Historic" w:cs="Segoe UI Historic"/>
          <w:color w:val="080809"/>
          <w:sz w:val="22"/>
          <w:szCs w:val="22"/>
        </w:rPr>
        <w:t>lo</w:t>
      </w:r>
      <w:r w:rsidR="0C7F1859" w:rsidRPr="7A5EE65B">
        <w:rPr>
          <w:rFonts w:ascii="Segoe UI Historic" w:eastAsia="Segoe UI Historic" w:hAnsi="Segoe UI Historic" w:cs="Segoe UI Historic"/>
          <w:color w:val="080809"/>
          <w:sz w:val="22"/>
          <w:szCs w:val="22"/>
        </w:rPr>
        <w:t xml:space="preserve"> </w:t>
      </w:r>
      <w:r w:rsidR="5A776404" w:rsidRPr="7A5EE65B">
        <w:rPr>
          <w:rFonts w:ascii="Segoe UI Historic" w:eastAsia="Segoe UI Historic" w:hAnsi="Segoe UI Historic" w:cs="Segoe UI Historic"/>
          <w:color w:val="080809"/>
          <w:sz w:val="22"/>
          <w:szCs w:val="22"/>
        </w:rPr>
        <w:t>“iba”</w:t>
      </w:r>
      <w:r w:rsidR="0C7F1859" w:rsidRPr="7A5EE65B">
        <w:rPr>
          <w:rFonts w:ascii="Segoe UI Historic" w:eastAsia="Segoe UI Historic" w:hAnsi="Segoe UI Historic" w:cs="Segoe UI Historic"/>
          <w:color w:val="080809"/>
          <w:sz w:val="22"/>
          <w:szCs w:val="22"/>
        </w:rPr>
        <w:t>na stretnutia</w:t>
      </w:r>
      <w:r w:rsidR="1795E65C" w:rsidRPr="7A5EE65B">
        <w:rPr>
          <w:rFonts w:ascii="Segoe UI Historic" w:eastAsia="Segoe UI Historic" w:hAnsi="Segoe UI Historic" w:cs="Segoe UI Historic"/>
          <w:color w:val="080809"/>
          <w:sz w:val="22"/>
          <w:szCs w:val="22"/>
        </w:rPr>
        <w:t>, pomohol asi aj ľahší žreb pri konci jesene</w:t>
      </w:r>
      <w:r w:rsidR="03B44903" w:rsidRPr="7A5EE65B">
        <w:rPr>
          <w:rFonts w:ascii="Segoe UI Historic" w:eastAsia="Segoe UI Historic" w:hAnsi="Segoe UI Historic" w:cs="Segoe UI Historic"/>
          <w:color w:val="080809"/>
          <w:sz w:val="22"/>
          <w:szCs w:val="22"/>
        </w:rPr>
        <w:t xml:space="preserve">. Jeseň sme ukončili s 18 bodmi na 7. mieste so stratou 7 bodov na 5. miesto. Do karát nám hrá, že všetky </w:t>
      </w:r>
      <w:r w:rsidR="4813B475" w:rsidRPr="7A5EE65B">
        <w:rPr>
          <w:rFonts w:ascii="Segoe UI Historic" w:eastAsia="Segoe UI Historic" w:hAnsi="Segoe UI Historic" w:cs="Segoe UI Historic"/>
          <w:color w:val="080809"/>
          <w:sz w:val="22"/>
          <w:szCs w:val="22"/>
        </w:rPr>
        <w:t xml:space="preserve">mužstvá od 3-6 miesto máme na jar doma a odohráme 7 stretnutí doma, vonku 6. Veríme, že </w:t>
      </w:r>
      <w:r w:rsidR="211EEFAB" w:rsidRPr="7A5EE65B">
        <w:rPr>
          <w:rFonts w:ascii="Segoe UI Historic" w:eastAsia="Segoe UI Historic" w:hAnsi="Segoe UI Historic" w:cs="Segoe UI Historic"/>
          <w:color w:val="080809"/>
          <w:sz w:val="22"/>
          <w:szCs w:val="22"/>
        </w:rPr>
        <w:t>sa o predsezónny cieľ pobijeme.</w:t>
      </w:r>
    </w:p>
    <w:p w14:paraId="7DB5BB5A" w14:textId="0ECAD1EF" w:rsidR="24C88234" w:rsidRDefault="24C88234" w:rsidP="7A5EE65B">
      <w:pPr>
        <w:shd w:val="clear" w:color="auto" w:fill="FFFFFF" w:themeFill="background1"/>
        <w:spacing w:after="0"/>
        <w:rPr>
          <w:rFonts w:ascii="Segoe UI Historic" w:eastAsia="Segoe UI Historic" w:hAnsi="Segoe UI Historic" w:cs="Segoe UI Historic"/>
          <w:color w:val="080809"/>
          <w:sz w:val="22"/>
          <w:szCs w:val="22"/>
        </w:rPr>
      </w:pPr>
      <w:r w:rsidRPr="7A5EE65B">
        <w:rPr>
          <w:rFonts w:ascii="Segoe UI Historic" w:eastAsia="Segoe UI Historic" w:hAnsi="Segoe UI Historic" w:cs="Segoe UI Historic"/>
          <w:color w:val="080809"/>
          <w:sz w:val="22"/>
          <w:szCs w:val="22"/>
        </w:rPr>
        <w:t xml:space="preserve">Sezóna začala negatívne, keď sme sa rozlúčili s najlepším strelcom minulej sezóny. I napriek tomu mu chceme </w:t>
      </w:r>
      <w:r w:rsidR="4C09BD69" w:rsidRPr="7A5EE65B">
        <w:rPr>
          <w:rFonts w:ascii="Segoe UI Historic" w:eastAsia="Segoe UI Historic" w:hAnsi="Segoe UI Historic" w:cs="Segoe UI Historic"/>
          <w:color w:val="080809"/>
          <w:sz w:val="22"/>
          <w:szCs w:val="22"/>
        </w:rPr>
        <w:t xml:space="preserve">tieto riadky venovať! </w:t>
      </w:r>
      <w:r w:rsidRPr="7A5EE65B">
        <w:rPr>
          <w:rFonts w:ascii="Segoe UI Historic" w:eastAsia="Segoe UI Historic" w:hAnsi="Segoe UI Historic" w:cs="Segoe UI Historic"/>
          <w:color w:val="080809"/>
          <w:sz w:val="22"/>
          <w:szCs w:val="22"/>
        </w:rPr>
        <w:t>Keď bude chýbať hráč nie len po športovej ale aj ľudskej stránke!</w:t>
      </w:r>
      <w:r w:rsidR="10235144" w:rsidRPr="7A5EE65B">
        <w:rPr>
          <w:rFonts w:ascii="Segoe UI Historic" w:eastAsia="Segoe UI Historic" w:hAnsi="Segoe UI Historic" w:cs="Segoe UI Historic"/>
          <w:color w:val="080809"/>
          <w:sz w:val="22"/>
          <w:szCs w:val="22"/>
        </w:rPr>
        <w:t xml:space="preserve"> </w:t>
      </w:r>
      <w:r w:rsidRPr="7A5EE65B">
        <w:rPr>
          <w:rFonts w:ascii="Segoe UI Historic" w:eastAsia="Segoe UI Historic" w:hAnsi="Segoe UI Historic" w:cs="Segoe UI Historic"/>
          <w:color w:val="080809"/>
          <w:sz w:val="22"/>
          <w:szCs w:val="22"/>
        </w:rPr>
        <w:t>Boli to síce len dve sezóny, ale stáli za to. V hlavne tej poslednej si ako jediný z kľúčových hráčov zostal v FTC a pomohol si nám aj keď to vždy nebolo ideálne. FTC si držal v sezóne nad vodou. Čerešničkou bolo, že si bol najlepší strelec mužstva. Navyše, svoj odchod si avizoval vyše pol roka, tak nech sa darí v novom pôsobisku!</w:t>
      </w:r>
    </w:p>
    <w:p w14:paraId="417C275E" w14:textId="6AC7AF3B" w:rsidR="7A5EE65B" w:rsidRDefault="7A5EE65B" w:rsidP="7A5EE65B">
      <w:pPr>
        <w:shd w:val="clear" w:color="auto" w:fill="FFFFFF" w:themeFill="background1"/>
        <w:spacing w:after="0"/>
        <w:rPr>
          <w:rFonts w:ascii="Segoe UI Historic" w:eastAsia="Segoe UI Historic" w:hAnsi="Segoe UI Historic" w:cs="Segoe UI Historic"/>
          <w:b/>
          <w:bCs/>
          <w:color w:val="080809"/>
          <w:sz w:val="22"/>
          <w:szCs w:val="22"/>
        </w:rPr>
      </w:pPr>
    </w:p>
    <w:p w14:paraId="35DF34D7" w14:textId="3E07D913" w:rsidR="30BB23A8" w:rsidRDefault="30BB23A8" w:rsidP="7A5EE65B">
      <w:pPr>
        <w:shd w:val="clear" w:color="auto" w:fill="FFFFFF" w:themeFill="background1"/>
        <w:spacing w:after="0"/>
        <w:rPr>
          <w:rFonts w:ascii="Segoe UI Historic" w:eastAsia="Segoe UI Historic" w:hAnsi="Segoe UI Historic" w:cs="Segoe UI Historic"/>
          <w:b/>
          <w:bCs/>
          <w:color w:val="080809"/>
          <w:sz w:val="22"/>
          <w:szCs w:val="22"/>
        </w:rPr>
      </w:pPr>
      <w:r w:rsidRPr="7A5EE65B">
        <w:rPr>
          <w:rFonts w:ascii="Segoe UI Historic" w:eastAsia="Segoe UI Historic" w:hAnsi="Segoe UI Historic" w:cs="Segoe UI Historic"/>
          <w:b/>
          <w:bCs/>
          <w:color w:val="080809"/>
          <w:sz w:val="22"/>
          <w:szCs w:val="22"/>
        </w:rPr>
        <w:t>Odchovanci prešli športovým lekárom!</w:t>
      </w:r>
    </w:p>
    <w:p w14:paraId="6EFBB312" w14:textId="372B1EF0" w:rsidR="30BB23A8" w:rsidRDefault="30BB23A8"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Dušan Hrčka, Tobias Janeček, Alex Glachant a predtým brankár Matúš Ardan sú k dispozícii mužom FTC.</w:t>
      </w:r>
    </w:p>
    <w:p w14:paraId="21F7E05E" w14:textId="2E5EB248" w:rsidR="7A5EE65B" w:rsidRDefault="7A5EE65B" w:rsidP="7A5EE65B">
      <w:pPr>
        <w:rPr>
          <w:rFonts w:ascii="Segoe UI Historic" w:eastAsia="Segoe UI Historic" w:hAnsi="Segoe UI Historic" w:cs="Segoe UI Historic"/>
          <w:b/>
          <w:bCs/>
          <w:color w:val="080809"/>
          <w:sz w:val="22"/>
          <w:szCs w:val="22"/>
        </w:rPr>
      </w:pPr>
    </w:p>
    <w:p w14:paraId="0CF03F08" w14:textId="662D6FD6" w:rsidR="492D7CD2" w:rsidRDefault="492D7CD2" w:rsidP="7A5EE65B">
      <w:pPr>
        <w:rPr>
          <w:rFonts w:ascii="Segoe UI Historic" w:eastAsia="Segoe UI Historic" w:hAnsi="Segoe UI Historic" w:cs="Segoe UI Historic"/>
          <w:b/>
          <w:bCs/>
          <w:color w:val="080809"/>
          <w:sz w:val="22"/>
          <w:szCs w:val="22"/>
        </w:rPr>
      </w:pPr>
      <w:r w:rsidRPr="7A5EE65B">
        <w:rPr>
          <w:rFonts w:ascii="Segoe UI Historic" w:eastAsia="Segoe UI Historic" w:hAnsi="Segoe UI Historic" w:cs="Segoe UI Historic"/>
          <w:b/>
          <w:bCs/>
          <w:color w:val="080809"/>
          <w:sz w:val="22"/>
          <w:szCs w:val="22"/>
        </w:rPr>
        <w:lastRenderedPageBreak/>
        <w:t>2. ročník Mikulášskeho turnaja</w:t>
      </w:r>
    </w:p>
    <w:p w14:paraId="641A6E26" w14:textId="76801DA6" w:rsidR="66286DC9" w:rsidRDefault="66286DC9"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Na Mikulášsky turnaj aj o Zimný putovný pohár Trakovice! Po novom vygravírujeme všetkých víťazov zimnej interligy a z premiérového ročníka Mikulášskeho turnaja FC Štrkáči! No tento rok budeme mať nového víťaza! FC Štrkáči mužstvo na turnaj nezložili!</w:t>
      </w:r>
    </w:p>
    <w:p w14:paraId="4F0F5BC8" w14:textId="450805A7" w:rsidR="2E9CD076" w:rsidRDefault="2E9CD076"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Všetkých</w:t>
      </w:r>
      <w:r w:rsidR="66286DC9" w:rsidRPr="7A5EE65B">
        <w:rPr>
          <w:rFonts w:ascii="Segoe UI Historic" w:eastAsia="Segoe UI Historic" w:hAnsi="Segoe UI Historic" w:cs="Segoe UI Historic"/>
          <w:color w:val="080809"/>
          <w:sz w:val="22"/>
          <w:szCs w:val="22"/>
        </w:rPr>
        <w:t xml:space="preserve"> </w:t>
      </w:r>
      <w:r w:rsidR="2E14C956" w:rsidRPr="7A5EE65B">
        <w:rPr>
          <w:rFonts w:ascii="Segoe UI Historic" w:eastAsia="Segoe UI Historic" w:hAnsi="Segoe UI Historic" w:cs="Segoe UI Historic"/>
          <w:color w:val="080809"/>
          <w:sz w:val="22"/>
          <w:szCs w:val="22"/>
        </w:rPr>
        <w:t>8</w:t>
      </w:r>
      <w:r w:rsidR="66286DC9" w:rsidRPr="7A5EE65B">
        <w:rPr>
          <w:rFonts w:ascii="Segoe UI Historic" w:eastAsia="Segoe UI Historic" w:hAnsi="Segoe UI Historic" w:cs="Segoe UI Historic"/>
          <w:color w:val="080809"/>
          <w:sz w:val="22"/>
          <w:szCs w:val="22"/>
        </w:rPr>
        <w:t xml:space="preserve"> tímov má rovnaký cieľ! Pr</w:t>
      </w:r>
      <w:r w:rsidR="48A02316" w:rsidRPr="7A5EE65B">
        <w:rPr>
          <w:rFonts w:ascii="Segoe UI Historic" w:eastAsia="Segoe UI Historic" w:hAnsi="Segoe UI Historic" w:cs="Segoe UI Historic"/>
          <w:color w:val="080809"/>
          <w:sz w:val="22"/>
          <w:szCs w:val="22"/>
        </w:rPr>
        <w:t>i</w:t>
      </w:r>
      <w:r w:rsidR="66286DC9" w:rsidRPr="7A5EE65B">
        <w:rPr>
          <w:rFonts w:ascii="Segoe UI Historic" w:eastAsia="Segoe UI Historic" w:hAnsi="Segoe UI Historic" w:cs="Segoe UI Historic"/>
          <w:color w:val="080809"/>
          <w:sz w:val="22"/>
          <w:szCs w:val="22"/>
        </w:rPr>
        <w:t>pravené budú ďalšie trofeje, ako za prvé tri miesta a individuálne ocenenia. K individuáln</w:t>
      </w:r>
      <w:r w:rsidR="66928F5C" w:rsidRPr="7A5EE65B">
        <w:rPr>
          <w:rFonts w:ascii="Segoe UI Historic" w:eastAsia="Segoe UI Historic" w:hAnsi="Segoe UI Historic" w:cs="Segoe UI Historic"/>
          <w:color w:val="080809"/>
          <w:sz w:val="22"/>
          <w:szCs w:val="22"/>
        </w:rPr>
        <w:t>ej</w:t>
      </w:r>
      <w:r w:rsidR="66286DC9" w:rsidRPr="7A5EE65B">
        <w:rPr>
          <w:rFonts w:ascii="Segoe UI Historic" w:eastAsia="Segoe UI Historic" w:hAnsi="Segoe UI Historic" w:cs="Segoe UI Historic"/>
          <w:color w:val="080809"/>
          <w:sz w:val="22"/>
          <w:szCs w:val="22"/>
        </w:rPr>
        <w:t xml:space="preserve"> trofej</w:t>
      </w:r>
      <w:r w:rsidR="0692BBBE" w:rsidRPr="7A5EE65B">
        <w:rPr>
          <w:rFonts w:ascii="Segoe UI Historic" w:eastAsia="Segoe UI Historic" w:hAnsi="Segoe UI Historic" w:cs="Segoe UI Historic"/>
          <w:color w:val="080809"/>
          <w:sz w:val="22"/>
          <w:szCs w:val="22"/>
        </w:rPr>
        <w:t>i</w:t>
      </w:r>
      <w:r w:rsidR="66286DC9" w:rsidRPr="7A5EE65B">
        <w:rPr>
          <w:rFonts w:ascii="Segoe UI Historic" w:eastAsia="Segoe UI Historic" w:hAnsi="Segoe UI Historic" w:cs="Segoe UI Historic"/>
          <w:color w:val="080809"/>
          <w:sz w:val="22"/>
          <w:szCs w:val="22"/>
        </w:rPr>
        <w:t xml:space="preserve"> aj ku súťaži cez prestávku máme ďalšie ceny!</w:t>
      </w:r>
      <w:r w:rsidR="6B074950" w:rsidRPr="7A5EE65B">
        <w:rPr>
          <w:rFonts w:ascii="Segoe UI Historic" w:eastAsia="Segoe UI Historic" w:hAnsi="Segoe UI Historic" w:cs="Segoe UI Historic"/>
          <w:color w:val="080809"/>
          <w:sz w:val="22"/>
          <w:szCs w:val="22"/>
        </w:rPr>
        <w:t xml:space="preserve"> </w:t>
      </w:r>
      <w:r w:rsidR="66286DC9" w:rsidRPr="7A5EE65B">
        <w:rPr>
          <w:rFonts w:ascii="Segoe UI Historic" w:eastAsia="Segoe UI Historic" w:hAnsi="Segoe UI Historic" w:cs="Segoe UI Historic"/>
          <w:color w:val="080809"/>
          <w:sz w:val="22"/>
          <w:szCs w:val="22"/>
        </w:rPr>
        <w:t>Turnaj sa bude hra</w:t>
      </w:r>
      <w:r w:rsidR="2A492C3B" w:rsidRPr="7A5EE65B">
        <w:rPr>
          <w:rFonts w:ascii="Segoe UI Historic" w:eastAsia="Segoe UI Historic" w:hAnsi="Segoe UI Historic" w:cs="Segoe UI Historic"/>
          <w:color w:val="080809"/>
          <w:sz w:val="22"/>
          <w:szCs w:val="22"/>
        </w:rPr>
        <w:t>l</w:t>
      </w:r>
      <w:r w:rsidR="66286DC9" w:rsidRPr="7A5EE65B">
        <w:rPr>
          <w:rFonts w:ascii="Segoe UI Historic" w:eastAsia="Segoe UI Historic" w:hAnsi="Segoe UI Historic" w:cs="Segoe UI Historic"/>
          <w:color w:val="080809"/>
          <w:sz w:val="22"/>
          <w:szCs w:val="22"/>
        </w:rPr>
        <w:t xml:space="preserve"> len v sobotu</w:t>
      </w:r>
      <w:r w:rsidR="30136589" w:rsidRPr="7A5EE65B">
        <w:rPr>
          <w:rFonts w:ascii="Segoe UI Historic" w:eastAsia="Segoe UI Historic" w:hAnsi="Segoe UI Historic" w:cs="Segoe UI Historic"/>
          <w:color w:val="080809"/>
          <w:sz w:val="22"/>
          <w:szCs w:val="22"/>
        </w:rPr>
        <w:t xml:space="preserve"> 6.12.2025!</w:t>
      </w:r>
      <w:r w:rsidR="1FFD8EE0" w:rsidRPr="7A5EE65B">
        <w:rPr>
          <w:rFonts w:ascii="Segoe UI Historic" w:eastAsia="Segoe UI Historic" w:hAnsi="Segoe UI Historic" w:cs="Segoe UI Historic"/>
          <w:color w:val="080809"/>
          <w:sz w:val="22"/>
          <w:szCs w:val="22"/>
        </w:rPr>
        <w:t xml:space="preserve"> </w:t>
      </w:r>
      <w:r w:rsidR="66286DC9" w:rsidRPr="7A5EE65B">
        <w:rPr>
          <w:rFonts w:ascii="Segoe UI Historic" w:eastAsia="Segoe UI Historic" w:hAnsi="Segoe UI Historic" w:cs="Segoe UI Historic"/>
          <w:color w:val="080809"/>
          <w:sz w:val="22"/>
          <w:szCs w:val="22"/>
        </w:rPr>
        <w:t>Prvý zápas 9:00 hod., 15:30 hod. začiatok play-off 2A-3B a 2B-3A, finále 18:00 hod.! Vyhlásenie výsledkov po finále cca.18:30!</w:t>
      </w:r>
    </w:p>
    <w:p w14:paraId="2BC7854F" w14:textId="32554EE1" w:rsidR="66286DC9" w:rsidRDefault="66286DC9"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15:00 hod. individuálna súťaž o zaujímavú cenu! (súťažiť môžu aj fanúšikovia)</w:t>
      </w:r>
    </w:p>
    <w:p w14:paraId="5C2303A7" w14:textId="001F0CCE" w:rsidR="66286DC9" w:rsidRDefault="66286DC9" w:rsidP="7A5EE65B">
      <w:pPr>
        <w:shd w:val="clear" w:color="auto" w:fill="FFFFFF" w:themeFill="background1"/>
        <w:spacing w:after="0"/>
        <w:rPr>
          <w:rFonts w:ascii="Segoe UI Historic" w:eastAsia="Segoe UI Historic" w:hAnsi="Segoe UI Historic" w:cs="Segoe UI Historic"/>
          <w:color w:val="080809"/>
          <w:sz w:val="22"/>
          <w:szCs w:val="22"/>
        </w:rPr>
      </w:pPr>
      <w:r w:rsidRPr="7A5EE65B">
        <w:rPr>
          <w:rFonts w:ascii="Segoe UI Historic" w:eastAsia="Segoe UI Historic" w:hAnsi="Segoe UI Historic" w:cs="Segoe UI Historic"/>
          <w:color w:val="080809"/>
          <w:sz w:val="22"/>
          <w:szCs w:val="22"/>
        </w:rPr>
        <w:t>Na stretnutia dohliada</w:t>
      </w:r>
      <w:r w:rsidR="5D490621" w:rsidRPr="7A5EE65B">
        <w:rPr>
          <w:rFonts w:ascii="Segoe UI Historic" w:eastAsia="Segoe UI Historic" w:hAnsi="Segoe UI Historic" w:cs="Segoe UI Historic"/>
          <w:color w:val="080809"/>
          <w:sz w:val="22"/>
          <w:szCs w:val="22"/>
        </w:rPr>
        <w:t>li</w:t>
      </w:r>
      <w:r w:rsidRPr="7A5EE65B">
        <w:rPr>
          <w:rFonts w:ascii="Segoe UI Historic" w:eastAsia="Segoe UI Historic" w:hAnsi="Segoe UI Historic" w:cs="Segoe UI Historic"/>
          <w:color w:val="080809"/>
          <w:sz w:val="22"/>
          <w:szCs w:val="22"/>
        </w:rPr>
        <w:t xml:space="preserve"> rozhodc</w:t>
      </w:r>
      <w:r w:rsidR="354C7A59" w:rsidRPr="7A5EE65B">
        <w:rPr>
          <w:rFonts w:ascii="Segoe UI Historic" w:eastAsia="Segoe UI Historic" w:hAnsi="Segoe UI Historic" w:cs="Segoe UI Historic"/>
          <w:color w:val="080809"/>
          <w:sz w:val="22"/>
          <w:szCs w:val="22"/>
        </w:rPr>
        <w:t>ovia</w:t>
      </w:r>
      <w:r w:rsidRPr="7A5EE65B">
        <w:rPr>
          <w:rFonts w:ascii="Segoe UI Historic" w:eastAsia="Segoe UI Historic" w:hAnsi="Segoe UI Historic" w:cs="Segoe UI Historic"/>
          <w:color w:val="080809"/>
          <w:sz w:val="22"/>
          <w:szCs w:val="22"/>
        </w:rPr>
        <w:t xml:space="preserve"> František Gabriel a Samuel Záhorák!</w:t>
      </w:r>
      <w:r w:rsidR="0EFCB986" w:rsidRPr="7A5EE65B">
        <w:rPr>
          <w:rFonts w:ascii="Segoe UI Historic" w:eastAsia="Segoe UI Historic" w:hAnsi="Segoe UI Historic" w:cs="Segoe UI Historic"/>
          <w:color w:val="080809"/>
          <w:sz w:val="22"/>
          <w:szCs w:val="22"/>
        </w:rPr>
        <w:t xml:space="preserve"> Výsledky turnaja boli známe po úzavierke!</w:t>
      </w:r>
    </w:p>
    <w:p w14:paraId="47069226" w14:textId="0D365022" w:rsidR="7A5EE65B" w:rsidRDefault="7A5EE65B" w:rsidP="7A5EE65B">
      <w:pPr>
        <w:shd w:val="clear" w:color="auto" w:fill="FFFFFF" w:themeFill="background1"/>
        <w:spacing w:after="0"/>
        <w:rPr>
          <w:rFonts w:ascii="Segoe UI Historic" w:eastAsia="Segoe UI Historic" w:hAnsi="Segoe UI Historic" w:cs="Segoe UI Historic"/>
          <w:b/>
          <w:bCs/>
          <w:color w:val="080809"/>
          <w:sz w:val="22"/>
          <w:szCs w:val="22"/>
        </w:rPr>
      </w:pPr>
    </w:p>
    <w:p w14:paraId="27F16D23" w14:textId="637F7613" w:rsidR="7A5EE65B" w:rsidRDefault="7A5EE65B" w:rsidP="7A5EE65B">
      <w:pPr>
        <w:shd w:val="clear" w:color="auto" w:fill="FFFFFF" w:themeFill="background1"/>
        <w:spacing w:after="0"/>
        <w:rPr>
          <w:rFonts w:ascii="Segoe UI Historic" w:eastAsia="Segoe UI Historic" w:hAnsi="Segoe UI Historic" w:cs="Segoe UI Historic"/>
          <w:b/>
          <w:bCs/>
          <w:color w:val="080809"/>
          <w:sz w:val="22"/>
          <w:szCs w:val="22"/>
        </w:rPr>
      </w:pPr>
      <w:r w:rsidRPr="7A5EE65B">
        <w:rPr>
          <w:rFonts w:ascii="Segoe UI Historic" w:eastAsia="Segoe UI Historic" w:hAnsi="Segoe UI Historic" w:cs="Segoe UI Historic"/>
          <w:b/>
          <w:bCs/>
          <w:color w:val="080809"/>
          <w:sz w:val="22"/>
          <w:szCs w:val="22"/>
        </w:rPr>
        <w:t>1.</w:t>
      </w:r>
      <w:r w:rsidR="58938810" w:rsidRPr="7A5EE65B">
        <w:rPr>
          <w:rFonts w:ascii="Segoe UI Historic" w:eastAsia="Segoe UI Historic" w:hAnsi="Segoe UI Historic" w:cs="Segoe UI Historic"/>
          <w:b/>
          <w:bCs/>
          <w:color w:val="080809"/>
          <w:sz w:val="22"/>
          <w:szCs w:val="22"/>
        </w:rPr>
        <w:t>ročník Mikulášsky turnaj FTC</w:t>
      </w:r>
    </w:p>
    <w:p w14:paraId="6FD9F38F" w14:textId="1F9807B6" w:rsidR="7A5EE65B" w:rsidRDefault="7A5EE65B" w:rsidP="7A5EE65B">
      <w:pPr>
        <w:shd w:val="clear" w:color="auto" w:fill="FFFFFF" w:themeFill="background1"/>
        <w:spacing w:after="0"/>
        <w:rPr>
          <w:rFonts w:ascii="Segoe UI Historic" w:eastAsia="Segoe UI Historic" w:hAnsi="Segoe UI Historic" w:cs="Segoe UI Historic"/>
          <w:color w:val="080809"/>
          <w:sz w:val="22"/>
          <w:szCs w:val="22"/>
        </w:rPr>
      </w:pPr>
    </w:p>
    <w:p w14:paraId="0855A397" w14:textId="6A961751" w:rsidR="55DA54A2" w:rsidRDefault="55DA54A2"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FTC Mikulášsky turnaj 2024</w:t>
      </w:r>
    </w:p>
    <w:p w14:paraId="2E49A0F8" w14:textId="1D4744BC" w:rsidR="55DA54A2" w:rsidRDefault="55DA54A2"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 xml:space="preserve">1. FC Štrkáči </w:t>
      </w:r>
    </w:p>
    <w:p w14:paraId="722219E9" w14:textId="2E6A271E" w:rsidR="55DA54A2" w:rsidRDefault="55DA54A2"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 xml:space="preserve">2. Guadalajara </w:t>
      </w:r>
    </w:p>
    <w:p w14:paraId="18E6C9AA" w14:textId="767BF869" w:rsidR="55DA54A2" w:rsidRDefault="55DA54A2"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 xml:space="preserve">3. Kamarádičci </w:t>
      </w:r>
    </w:p>
    <w:p w14:paraId="02E2DCD9" w14:textId="65C32D88" w:rsidR="55DA54A2" w:rsidRDefault="55DA54A2" w:rsidP="7A5EE65B">
      <w:pPr>
        <w:shd w:val="clear" w:color="auto" w:fill="FFFFFF" w:themeFill="background1"/>
        <w:spacing w:after="0"/>
      </w:pPr>
      <w:r w:rsidRPr="7A5EE65B">
        <w:rPr>
          <w:rFonts w:ascii="Segoe UI Historic" w:eastAsia="Segoe UI Historic" w:hAnsi="Segoe UI Historic" w:cs="Segoe UI Historic"/>
          <w:b/>
          <w:bCs/>
          <w:color w:val="080809"/>
          <w:sz w:val="22"/>
          <w:szCs w:val="22"/>
        </w:rPr>
        <w:t>Najlepší strelec</w:t>
      </w:r>
      <w:r w:rsidRPr="7A5EE65B">
        <w:rPr>
          <w:rFonts w:ascii="Segoe UI Historic" w:eastAsia="Segoe UI Historic" w:hAnsi="Segoe UI Historic" w:cs="Segoe UI Historic"/>
          <w:color w:val="080809"/>
          <w:sz w:val="22"/>
          <w:szCs w:val="22"/>
        </w:rPr>
        <w:t xml:space="preserve"> Matúš Loskot (FC Partyboys) 11 gólov </w:t>
      </w:r>
    </w:p>
    <w:p w14:paraId="73B65B3B" w14:textId="618D55A0" w:rsidR="55DA54A2" w:rsidRDefault="55DA54A2" w:rsidP="7A5EE65B">
      <w:pPr>
        <w:shd w:val="clear" w:color="auto" w:fill="FFFFFF" w:themeFill="background1"/>
        <w:spacing w:after="0"/>
      </w:pPr>
      <w:r w:rsidRPr="7A5EE65B">
        <w:rPr>
          <w:rFonts w:ascii="Segoe UI Historic" w:eastAsia="Segoe UI Historic" w:hAnsi="Segoe UI Historic" w:cs="Segoe UI Historic"/>
          <w:b/>
          <w:bCs/>
          <w:color w:val="080809"/>
          <w:sz w:val="22"/>
          <w:szCs w:val="22"/>
        </w:rPr>
        <w:t>Najlepší brankár</w:t>
      </w:r>
      <w:r w:rsidRPr="7A5EE65B">
        <w:rPr>
          <w:rFonts w:ascii="Segoe UI Historic" w:eastAsia="Segoe UI Historic" w:hAnsi="Segoe UI Historic" w:cs="Segoe UI Historic"/>
          <w:color w:val="080809"/>
          <w:sz w:val="22"/>
          <w:szCs w:val="22"/>
        </w:rPr>
        <w:t xml:space="preserve"> Bruno Ondruš (FC Štrkáči) </w:t>
      </w:r>
    </w:p>
    <w:p w14:paraId="6E8FFBED" w14:textId="4282CA90" w:rsidR="55DA54A2" w:rsidRDefault="55DA54A2" w:rsidP="7A5EE65B">
      <w:pPr>
        <w:shd w:val="clear" w:color="auto" w:fill="FFFFFF" w:themeFill="background1"/>
        <w:spacing w:after="0"/>
      </w:pPr>
      <w:r w:rsidRPr="7A5EE65B">
        <w:rPr>
          <w:rFonts w:ascii="Segoe UI Historic" w:eastAsia="Segoe UI Historic" w:hAnsi="Segoe UI Historic" w:cs="Segoe UI Historic"/>
          <w:b/>
          <w:bCs/>
          <w:color w:val="080809"/>
          <w:sz w:val="22"/>
          <w:szCs w:val="22"/>
        </w:rPr>
        <w:t>Kráľ presnosti</w:t>
      </w:r>
      <w:r w:rsidRPr="7A5EE65B">
        <w:rPr>
          <w:rFonts w:ascii="Segoe UI Historic" w:eastAsia="Segoe UI Historic" w:hAnsi="Segoe UI Historic" w:cs="Segoe UI Historic"/>
          <w:color w:val="080809"/>
          <w:sz w:val="22"/>
          <w:szCs w:val="22"/>
        </w:rPr>
        <w:t xml:space="preserve"> Peter Kubiš </w:t>
      </w:r>
    </w:p>
    <w:p w14:paraId="7EB9B8F1" w14:textId="2ACF8092" w:rsidR="7A5EE65B" w:rsidRDefault="7A5EE65B" w:rsidP="7A5EE65B">
      <w:pPr>
        <w:shd w:val="clear" w:color="auto" w:fill="FFFFFF" w:themeFill="background1"/>
        <w:spacing w:after="0"/>
        <w:rPr>
          <w:rFonts w:ascii="Segoe UI Historic" w:eastAsia="Segoe UI Historic" w:hAnsi="Segoe UI Historic" w:cs="Segoe UI Historic"/>
          <w:color w:val="080809"/>
          <w:sz w:val="22"/>
          <w:szCs w:val="22"/>
        </w:rPr>
      </w:pPr>
    </w:p>
    <w:p w14:paraId="482DB024" w14:textId="2D6E695F" w:rsidR="55DA54A2" w:rsidRDefault="55DA54A2"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Týmto turnajom organizátori veria, že sa začala písať nová kapitola zimných turnajov v Trakoviciach ako alternatíva za zimnú interligu!</w:t>
      </w:r>
    </w:p>
    <w:p w14:paraId="6D9D989B" w14:textId="7B01BC6D" w:rsidR="7A5EE65B" w:rsidRDefault="7A5EE65B" w:rsidP="7A5EE65B">
      <w:pPr>
        <w:shd w:val="clear" w:color="auto" w:fill="FFFFFF" w:themeFill="background1"/>
        <w:spacing w:after="0"/>
        <w:rPr>
          <w:rFonts w:ascii="Segoe UI Historic" w:eastAsia="Segoe UI Historic" w:hAnsi="Segoe UI Historic" w:cs="Segoe UI Historic"/>
          <w:color w:val="080809"/>
          <w:sz w:val="22"/>
          <w:szCs w:val="22"/>
        </w:rPr>
      </w:pPr>
    </w:p>
    <w:p w14:paraId="0695EC2A" w14:textId="31966A65" w:rsidR="21CD1B5F" w:rsidRDefault="21CD1B5F" w:rsidP="7A5EE65B">
      <w:pPr>
        <w:shd w:val="clear" w:color="auto" w:fill="FFFFFF" w:themeFill="background1"/>
        <w:spacing w:after="0"/>
        <w:rPr>
          <w:rFonts w:ascii="Segoe UI Historic" w:eastAsia="Segoe UI Historic" w:hAnsi="Segoe UI Historic" w:cs="Segoe UI Historic"/>
          <w:b/>
          <w:bCs/>
          <w:color w:val="080809"/>
          <w:sz w:val="22"/>
          <w:szCs w:val="22"/>
        </w:rPr>
      </w:pPr>
      <w:r w:rsidRPr="7A5EE65B">
        <w:rPr>
          <w:rFonts w:ascii="Segoe UI Historic" w:eastAsia="Segoe UI Historic" w:hAnsi="Segoe UI Historic" w:cs="Segoe UI Historic"/>
          <w:b/>
          <w:bCs/>
          <w:color w:val="080809"/>
          <w:sz w:val="22"/>
          <w:szCs w:val="22"/>
        </w:rPr>
        <w:t>Mládež</w:t>
      </w:r>
    </w:p>
    <w:p w14:paraId="009300E2" w14:textId="048021A9" w:rsidR="7A5EE65B" w:rsidRDefault="7A5EE65B" w:rsidP="7A5EE65B">
      <w:pPr>
        <w:shd w:val="clear" w:color="auto" w:fill="FFFFFF" w:themeFill="background1"/>
        <w:spacing w:after="0"/>
        <w:rPr>
          <w:rFonts w:ascii="Segoe UI Historic" w:eastAsia="Segoe UI Historic" w:hAnsi="Segoe UI Historic" w:cs="Segoe UI Historic"/>
          <w:color w:val="080809"/>
          <w:sz w:val="22"/>
          <w:szCs w:val="22"/>
        </w:rPr>
      </w:pPr>
    </w:p>
    <w:p w14:paraId="5DAFBE50" w14:textId="303D38BC" w:rsidR="21CD1B5F" w:rsidRDefault="21CD1B5F" w:rsidP="7A5EE65B">
      <w:pPr>
        <w:shd w:val="clear" w:color="auto" w:fill="FFFFFF" w:themeFill="background1"/>
        <w:spacing w:after="0"/>
        <w:rPr>
          <w:rFonts w:ascii="Segoe UI Historic" w:eastAsia="Segoe UI Historic" w:hAnsi="Segoe UI Historic" w:cs="Segoe UI Historic"/>
          <w:color w:val="080809"/>
          <w:sz w:val="22"/>
          <w:szCs w:val="22"/>
        </w:rPr>
      </w:pPr>
      <w:r w:rsidRPr="7A5EE65B">
        <w:rPr>
          <w:rFonts w:ascii="Segoe UI Historic" w:eastAsia="Segoe UI Historic" w:hAnsi="Segoe UI Historic" w:cs="Segoe UI Historic"/>
          <w:color w:val="080809"/>
          <w:sz w:val="22"/>
          <w:szCs w:val="22"/>
        </w:rPr>
        <w:t>Pokračuje od roku 2020 v spolupráci s Bučanmi a Malženicami. V Trakovi</w:t>
      </w:r>
      <w:r w:rsidR="53EB1D3D" w:rsidRPr="7A5EE65B">
        <w:rPr>
          <w:rFonts w:ascii="Segoe UI Historic" w:eastAsia="Segoe UI Historic" w:hAnsi="Segoe UI Historic" w:cs="Segoe UI Historic"/>
          <w:color w:val="080809"/>
          <w:sz w:val="22"/>
          <w:szCs w:val="22"/>
        </w:rPr>
        <w:t>ciach pôsobia dve kategórie dorastu: krajský U17 a oblastný dorast U19 pod hlavičkou Trakovice. V oblastnom doraste</w:t>
      </w:r>
      <w:r w:rsidR="79F236EF" w:rsidRPr="7A5EE65B">
        <w:rPr>
          <w:rFonts w:ascii="Segoe UI Historic" w:eastAsia="Segoe UI Historic" w:hAnsi="Segoe UI Historic" w:cs="Segoe UI Historic"/>
          <w:color w:val="080809"/>
          <w:sz w:val="22"/>
          <w:szCs w:val="22"/>
        </w:rPr>
        <w:t xml:space="preserve"> nastupujú väčšinou dorastenci U17 proti rovesníkom do 19 rokov.</w:t>
      </w:r>
    </w:p>
    <w:p w14:paraId="666F8130" w14:textId="342CDAF3" w:rsidR="7A5EE65B" w:rsidRDefault="7A5EE65B" w:rsidP="7A5EE65B">
      <w:pPr>
        <w:shd w:val="clear" w:color="auto" w:fill="FFFFFF" w:themeFill="background1"/>
        <w:spacing w:after="0"/>
        <w:rPr>
          <w:rFonts w:ascii="Segoe UI Historic" w:eastAsia="Segoe UI Historic" w:hAnsi="Segoe UI Historic" w:cs="Segoe UI Historic"/>
          <w:color w:val="080809"/>
          <w:sz w:val="22"/>
          <w:szCs w:val="22"/>
        </w:rPr>
      </w:pPr>
    </w:p>
    <w:p w14:paraId="7522FFD9" w14:textId="3059D255" w:rsidR="00B9FD39" w:rsidRDefault="00B9FD39" w:rsidP="7A5EE65B">
      <w:pPr>
        <w:shd w:val="clear" w:color="auto" w:fill="FFFFFF" w:themeFill="background1"/>
        <w:spacing w:after="0"/>
        <w:rPr>
          <w:rFonts w:ascii="Segoe UI Historic" w:eastAsia="Segoe UI Historic" w:hAnsi="Segoe UI Historic" w:cs="Segoe UI Historic"/>
          <w:b/>
          <w:bCs/>
          <w:color w:val="080809"/>
          <w:sz w:val="22"/>
          <w:szCs w:val="22"/>
        </w:rPr>
      </w:pPr>
      <w:r w:rsidRPr="7A5EE65B">
        <w:rPr>
          <w:rFonts w:ascii="Segoe UI Historic" w:eastAsia="Segoe UI Historic" w:hAnsi="Segoe UI Historic" w:cs="Segoe UI Historic"/>
          <w:b/>
          <w:bCs/>
          <w:color w:val="080809"/>
          <w:sz w:val="22"/>
          <w:szCs w:val="22"/>
        </w:rPr>
        <w:t>Najstarší pravidelný fanúšik</w:t>
      </w:r>
    </w:p>
    <w:p w14:paraId="4DEAB87B" w14:textId="46129A02" w:rsidR="7A5EE65B" w:rsidRDefault="7A5EE65B" w:rsidP="7A5EE65B">
      <w:pPr>
        <w:shd w:val="clear" w:color="auto" w:fill="FFFFFF" w:themeFill="background1"/>
        <w:spacing w:after="0"/>
        <w:rPr>
          <w:rFonts w:ascii="Segoe UI Historic" w:eastAsia="Segoe UI Historic" w:hAnsi="Segoe UI Historic" w:cs="Segoe UI Historic"/>
          <w:color w:val="080809"/>
          <w:sz w:val="22"/>
          <w:szCs w:val="22"/>
        </w:rPr>
      </w:pPr>
    </w:p>
    <w:p w14:paraId="12F11330" w14:textId="51B084A9" w:rsidR="478B868A" w:rsidRDefault="478B868A" w:rsidP="7A5EE65B">
      <w:pPr>
        <w:shd w:val="clear" w:color="auto" w:fill="FFFFFF" w:themeFill="background1"/>
        <w:spacing w:after="0"/>
        <w:rPr>
          <w:rFonts w:ascii="Segoe UI Historic" w:eastAsia="Segoe UI Historic" w:hAnsi="Segoe UI Historic" w:cs="Segoe UI Historic"/>
          <w:color w:val="080809"/>
          <w:sz w:val="22"/>
          <w:szCs w:val="22"/>
        </w:rPr>
      </w:pPr>
      <w:r w:rsidRPr="7A5EE65B">
        <w:rPr>
          <w:rFonts w:ascii="Segoe UI Historic" w:eastAsia="Segoe UI Historic" w:hAnsi="Segoe UI Historic" w:cs="Segoe UI Historic"/>
          <w:color w:val="080809"/>
          <w:sz w:val="22"/>
          <w:szCs w:val="22"/>
        </w:rPr>
        <w:t xml:space="preserve">Vy ste náš hnací motor - fanúšikovia! </w:t>
      </w:r>
    </w:p>
    <w:p w14:paraId="6BB20F84" w14:textId="5B4744E8" w:rsidR="478B868A" w:rsidRDefault="478B868A" w:rsidP="7A5EE65B">
      <w:pPr>
        <w:shd w:val="clear" w:color="auto" w:fill="FFFFFF" w:themeFill="background1"/>
        <w:spacing w:after="0"/>
        <w:rPr>
          <w:rFonts w:ascii="Segoe UI Historic" w:eastAsia="Segoe UI Historic" w:hAnsi="Segoe UI Historic" w:cs="Segoe UI Historic"/>
          <w:color w:val="080809"/>
          <w:sz w:val="22"/>
          <w:szCs w:val="22"/>
        </w:rPr>
      </w:pPr>
      <w:r w:rsidRPr="7A5EE65B">
        <w:rPr>
          <w:rFonts w:ascii="Segoe UI Historic" w:eastAsia="Segoe UI Historic" w:hAnsi="Segoe UI Historic" w:cs="Segoe UI Historic"/>
          <w:color w:val="080809"/>
          <w:sz w:val="22"/>
          <w:szCs w:val="22"/>
        </w:rPr>
        <w:t xml:space="preserve">Dnes sa povenujeme aj zablahoželáme najstaršiemu Františkovi Krajčovičovi ku 88. narodeninám, ktoré v októbri oslávil! </w:t>
      </w:r>
    </w:p>
    <w:p w14:paraId="056DEB6A" w14:textId="5D4150F6" w:rsidR="478B868A" w:rsidRDefault="478B868A" w:rsidP="7A5EE65B">
      <w:pPr>
        <w:shd w:val="clear" w:color="auto" w:fill="FFFFFF" w:themeFill="background1"/>
        <w:spacing w:after="0"/>
        <w:rPr>
          <w:rFonts w:ascii="Segoe UI Historic" w:eastAsia="Segoe UI Historic" w:hAnsi="Segoe UI Historic" w:cs="Segoe UI Historic"/>
          <w:color w:val="080809"/>
          <w:sz w:val="22"/>
          <w:szCs w:val="22"/>
        </w:rPr>
      </w:pPr>
      <w:r w:rsidRPr="7A5EE65B">
        <w:rPr>
          <w:rFonts w:ascii="Segoe UI Historic" w:eastAsia="Segoe UI Historic" w:hAnsi="Segoe UI Historic" w:cs="Segoe UI Historic"/>
          <w:color w:val="080809"/>
          <w:sz w:val="22"/>
          <w:szCs w:val="22"/>
        </w:rPr>
        <w:t xml:space="preserve">Už sú to tri roky ako sme mu odovzdali pamätný dres a pernamentku na všetky domáce stretnutia, ktorú aktívne využíva, čomu sme veľmi radi! </w:t>
      </w:r>
    </w:p>
    <w:p w14:paraId="5A69FCA9" w14:textId="64D7C476" w:rsidR="478B868A" w:rsidRDefault="478B868A" w:rsidP="7A5EE65B">
      <w:pPr>
        <w:shd w:val="clear" w:color="auto" w:fill="FFFFFF" w:themeFill="background1"/>
        <w:spacing w:after="0"/>
        <w:rPr>
          <w:rFonts w:ascii="Segoe UI Historic" w:eastAsia="Segoe UI Historic" w:hAnsi="Segoe UI Historic" w:cs="Segoe UI Historic"/>
          <w:color w:val="080809"/>
          <w:sz w:val="22"/>
          <w:szCs w:val="22"/>
        </w:rPr>
      </w:pPr>
      <w:r w:rsidRPr="7A5EE65B">
        <w:rPr>
          <w:rFonts w:ascii="Segoe UI Historic" w:eastAsia="Segoe UI Historic" w:hAnsi="Segoe UI Historic" w:cs="Segoe UI Historic"/>
          <w:color w:val="080809"/>
          <w:sz w:val="22"/>
          <w:szCs w:val="22"/>
        </w:rPr>
        <w:t xml:space="preserve">Rád spomína na futbal ako hrával a kto s ním sa o ňom bavil, určite mu utkvelo v pamäti ako vtipne hovorí, že hrávali bosí proti vyzutím! </w:t>
      </w:r>
    </w:p>
    <w:p w14:paraId="7922FE85" w14:textId="2C6936D6" w:rsidR="478B868A" w:rsidRDefault="478B868A" w:rsidP="7A5EE65B">
      <w:pPr>
        <w:shd w:val="clear" w:color="auto" w:fill="FFFFFF" w:themeFill="background1"/>
        <w:spacing w:after="0"/>
        <w:rPr>
          <w:rFonts w:ascii="Segoe UI Historic" w:eastAsia="Segoe UI Historic" w:hAnsi="Segoe UI Historic" w:cs="Segoe UI Historic"/>
          <w:color w:val="080809"/>
          <w:sz w:val="22"/>
          <w:szCs w:val="22"/>
        </w:rPr>
      </w:pPr>
      <w:r w:rsidRPr="7A5EE65B">
        <w:rPr>
          <w:rFonts w:ascii="Segoe UI Historic" w:eastAsia="Segoe UI Historic" w:hAnsi="Segoe UI Historic" w:cs="Segoe UI Historic"/>
          <w:color w:val="080809"/>
          <w:sz w:val="22"/>
          <w:szCs w:val="22"/>
        </w:rPr>
        <w:lastRenderedPageBreak/>
        <w:t>Bývalý funkcionár</w:t>
      </w:r>
      <w:r w:rsidR="3D8D441D" w:rsidRPr="7A5EE65B">
        <w:rPr>
          <w:rFonts w:ascii="Segoe UI Historic" w:eastAsia="Segoe UI Historic" w:hAnsi="Segoe UI Historic" w:cs="Segoe UI Historic"/>
          <w:color w:val="080809"/>
          <w:sz w:val="22"/>
          <w:szCs w:val="22"/>
        </w:rPr>
        <w:t>,</w:t>
      </w:r>
      <w:r w:rsidRPr="7A5EE65B">
        <w:rPr>
          <w:rFonts w:ascii="Segoe UI Historic" w:eastAsia="Segoe UI Historic" w:hAnsi="Segoe UI Historic" w:cs="Segoe UI Historic"/>
          <w:color w:val="080809"/>
          <w:sz w:val="22"/>
          <w:szCs w:val="22"/>
        </w:rPr>
        <w:t xml:space="preserve"> jeden z najstarších žijúcich FTC hráčov</w:t>
      </w:r>
      <w:r w:rsidR="5A0F4C14" w:rsidRPr="7A5EE65B">
        <w:rPr>
          <w:rFonts w:ascii="Segoe UI Historic" w:eastAsia="Segoe UI Historic" w:hAnsi="Segoe UI Historic" w:cs="Segoe UI Historic"/>
          <w:color w:val="080809"/>
          <w:sz w:val="22"/>
          <w:szCs w:val="22"/>
        </w:rPr>
        <w:t xml:space="preserve"> a </w:t>
      </w:r>
      <w:r w:rsidR="5C992EE1" w:rsidRPr="7A5EE65B">
        <w:rPr>
          <w:rFonts w:ascii="Segoe UI Historic" w:eastAsia="Segoe UI Historic" w:hAnsi="Segoe UI Historic" w:cs="Segoe UI Historic"/>
          <w:color w:val="080809"/>
          <w:sz w:val="22"/>
          <w:szCs w:val="22"/>
        </w:rPr>
        <w:t>náš najstarší aktívny fanúšik!</w:t>
      </w:r>
    </w:p>
    <w:p w14:paraId="51A3A840" w14:textId="525AD388" w:rsidR="478B868A" w:rsidRDefault="478B868A"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Pán Krajčovič prajeme všetko najlepšie k narodeninám!</w:t>
      </w:r>
    </w:p>
    <w:p w14:paraId="47947BA7" w14:textId="68AB0465" w:rsidR="7A5EE65B" w:rsidRDefault="7A5EE65B" w:rsidP="7A5EE65B">
      <w:pPr>
        <w:shd w:val="clear" w:color="auto" w:fill="FFFFFF" w:themeFill="background1"/>
        <w:spacing w:after="0"/>
        <w:rPr>
          <w:rFonts w:ascii="Segoe UI Historic" w:eastAsia="Segoe UI Historic" w:hAnsi="Segoe UI Historic" w:cs="Segoe UI Historic"/>
          <w:color w:val="080809"/>
          <w:sz w:val="22"/>
          <w:szCs w:val="22"/>
        </w:rPr>
      </w:pPr>
    </w:p>
    <w:p w14:paraId="2791BA29" w14:textId="7BB24F1B" w:rsidR="7CDFC51A" w:rsidRDefault="7CDFC51A" w:rsidP="7A5EE65B">
      <w:pPr>
        <w:shd w:val="clear" w:color="auto" w:fill="FFFFFF" w:themeFill="background1"/>
        <w:spacing w:after="0"/>
        <w:rPr>
          <w:rFonts w:ascii="Segoe UI Historic" w:eastAsia="Segoe UI Historic" w:hAnsi="Segoe UI Historic" w:cs="Segoe UI Historic"/>
          <w:color w:val="080809"/>
          <w:sz w:val="22"/>
          <w:szCs w:val="22"/>
        </w:rPr>
      </w:pPr>
      <w:r w:rsidRPr="7A5EE65B">
        <w:rPr>
          <w:rFonts w:ascii="Segoe UI Historic" w:eastAsia="Segoe UI Historic" w:hAnsi="Segoe UI Historic" w:cs="Segoe UI Historic"/>
          <w:color w:val="080809"/>
          <w:sz w:val="22"/>
          <w:szCs w:val="22"/>
        </w:rPr>
        <w:t>Nové súpravy k projektu Bez histórie by sme tu neboli! Tento rok v nových súpravách JAKO</w:t>
      </w:r>
    </w:p>
    <w:p w14:paraId="1290AE33" w14:textId="02C12067" w:rsidR="7CDFC51A" w:rsidRDefault="7CDFC51A"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Projekt je realizovaný s finančnou podporou Trnavského samosprávneho kraja</w:t>
      </w:r>
    </w:p>
    <w:p w14:paraId="6A49F106" w14:textId="46C6ACBB" w:rsidR="7A5EE65B" w:rsidRDefault="7A5EE65B" w:rsidP="7A5EE65B">
      <w:pPr>
        <w:shd w:val="clear" w:color="auto" w:fill="FFFFFF" w:themeFill="background1"/>
        <w:spacing w:after="0"/>
        <w:rPr>
          <w:rFonts w:ascii="Segoe UI Historic" w:eastAsia="Segoe UI Historic" w:hAnsi="Segoe UI Historic" w:cs="Segoe UI Historic"/>
          <w:b/>
          <w:bCs/>
          <w:color w:val="080809"/>
          <w:sz w:val="22"/>
          <w:szCs w:val="22"/>
        </w:rPr>
      </w:pPr>
    </w:p>
    <w:p w14:paraId="2EFE468B" w14:textId="3E8D1948" w:rsidR="1B0272FC" w:rsidRDefault="1B0272FC" w:rsidP="7A5EE65B">
      <w:pPr>
        <w:shd w:val="clear" w:color="auto" w:fill="FFFFFF" w:themeFill="background1"/>
        <w:spacing w:after="0"/>
        <w:rPr>
          <w:rFonts w:ascii="Segoe UI Historic" w:eastAsia="Segoe UI Historic" w:hAnsi="Segoe UI Historic" w:cs="Segoe UI Historic"/>
          <w:color w:val="080809"/>
          <w:sz w:val="22"/>
          <w:szCs w:val="22"/>
        </w:rPr>
      </w:pPr>
      <w:r w:rsidRPr="7A5EE65B">
        <w:rPr>
          <w:rFonts w:ascii="Segoe UI Historic" w:eastAsia="Segoe UI Historic" w:hAnsi="Segoe UI Historic" w:cs="Segoe UI Historic"/>
          <w:b/>
          <w:bCs/>
          <w:color w:val="080809"/>
          <w:sz w:val="22"/>
          <w:szCs w:val="22"/>
        </w:rPr>
        <w:t>Víťazný krst</w:t>
      </w:r>
      <w:r w:rsidR="284D5E40" w:rsidRPr="7A5EE65B">
        <w:rPr>
          <w:rFonts w:ascii="Segoe UI Historic" w:eastAsia="Segoe UI Historic" w:hAnsi="Segoe UI Historic" w:cs="Segoe UI Historic"/>
          <w:b/>
          <w:bCs/>
          <w:color w:val="080809"/>
          <w:sz w:val="22"/>
          <w:szCs w:val="22"/>
        </w:rPr>
        <w:t xml:space="preserve"> </w:t>
      </w:r>
      <w:r w:rsidR="72E8E894" w:rsidRPr="7A5EE65B">
        <w:rPr>
          <w:rFonts w:ascii="Segoe UI Historic" w:eastAsia="Segoe UI Historic" w:hAnsi="Segoe UI Historic" w:cs="Segoe UI Historic"/>
          <w:b/>
          <w:bCs/>
          <w:color w:val="080809"/>
          <w:sz w:val="22"/>
          <w:szCs w:val="22"/>
        </w:rPr>
        <w:t xml:space="preserve">rohových zástavok </w:t>
      </w:r>
      <w:r w:rsidR="284D5E40" w:rsidRPr="7A5EE65B">
        <w:rPr>
          <w:rFonts w:ascii="Segoe UI Historic" w:eastAsia="Segoe UI Historic" w:hAnsi="Segoe UI Historic" w:cs="Segoe UI Historic"/>
          <w:b/>
          <w:bCs/>
          <w:color w:val="080809"/>
          <w:sz w:val="22"/>
          <w:szCs w:val="22"/>
        </w:rPr>
        <w:t>na výročie obce a 55 rokov štad</w:t>
      </w:r>
      <w:r w:rsidR="5E548433" w:rsidRPr="7A5EE65B">
        <w:rPr>
          <w:rFonts w:ascii="Segoe UI Historic" w:eastAsia="Segoe UI Historic" w:hAnsi="Segoe UI Historic" w:cs="Segoe UI Historic"/>
          <w:b/>
          <w:bCs/>
          <w:color w:val="080809"/>
          <w:sz w:val="22"/>
          <w:szCs w:val="22"/>
        </w:rPr>
        <w:t>i</w:t>
      </w:r>
      <w:r w:rsidR="284D5E40" w:rsidRPr="7A5EE65B">
        <w:rPr>
          <w:rFonts w:ascii="Segoe UI Historic" w:eastAsia="Segoe UI Historic" w:hAnsi="Segoe UI Historic" w:cs="Segoe UI Historic"/>
          <w:b/>
          <w:bCs/>
          <w:color w:val="080809"/>
          <w:sz w:val="22"/>
          <w:szCs w:val="22"/>
        </w:rPr>
        <w:t>óna</w:t>
      </w:r>
      <w:r w:rsidR="26673969" w:rsidRPr="7A5EE65B">
        <w:rPr>
          <w:rFonts w:ascii="Segoe UI Historic" w:eastAsia="Segoe UI Historic" w:hAnsi="Segoe UI Historic" w:cs="Segoe UI Historic"/>
          <w:b/>
          <w:bCs/>
          <w:color w:val="080809"/>
          <w:sz w:val="22"/>
          <w:szCs w:val="22"/>
        </w:rPr>
        <w:t>. S</w:t>
      </w:r>
      <w:r w:rsidR="284D5E40" w:rsidRPr="7A5EE65B">
        <w:rPr>
          <w:rFonts w:ascii="Segoe UI Historic" w:eastAsia="Segoe UI Historic" w:hAnsi="Segoe UI Historic" w:cs="Segoe UI Historic"/>
          <w:b/>
          <w:bCs/>
          <w:color w:val="080809"/>
          <w:sz w:val="22"/>
          <w:szCs w:val="22"/>
        </w:rPr>
        <w:t xml:space="preserve">pojený s odovzdaním dresov, odokrytím pamätnej tabule a </w:t>
      </w:r>
      <w:r w:rsidR="5587AD70" w:rsidRPr="7A5EE65B">
        <w:rPr>
          <w:rFonts w:ascii="Segoe UI Historic" w:eastAsia="Segoe UI Historic" w:hAnsi="Segoe UI Historic" w:cs="Segoe UI Historic"/>
          <w:b/>
          <w:bCs/>
          <w:color w:val="080809"/>
          <w:sz w:val="22"/>
          <w:szCs w:val="22"/>
        </w:rPr>
        <w:t xml:space="preserve">pamätný </w:t>
      </w:r>
      <w:r w:rsidR="284D5E40" w:rsidRPr="7A5EE65B">
        <w:rPr>
          <w:rFonts w:ascii="Segoe UI Historic" w:eastAsia="Segoe UI Historic" w:hAnsi="Segoe UI Historic" w:cs="Segoe UI Historic"/>
          <w:b/>
          <w:bCs/>
          <w:color w:val="080809"/>
          <w:sz w:val="22"/>
          <w:szCs w:val="22"/>
        </w:rPr>
        <w:t>veniec za všetkýc</w:t>
      </w:r>
      <w:r w:rsidR="6AD2FF48" w:rsidRPr="7A5EE65B">
        <w:rPr>
          <w:rFonts w:ascii="Segoe UI Historic" w:eastAsia="Segoe UI Historic" w:hAnsi="Segoe UI Historic" w:cs="Segoe UI Historic"/>
          <w:b/>
          <w:bCs/>
          <w:color w:val="080809"/>
          <w:sz w:val="22"/>
          <w:szCs w:val="22"/>
        </w:rPr>
        <w:t xml:space="preserve">h </w:t>
      </w:r>
      <w:r w:rsidR="7688C1E1" w:rsidRPr="7A5EE65B">
        <w:rPr>
          <w:rFonts w:ascii="Segoe UI Historic" w:eastAsia="Segoe UI Historic" w:hAnsi="Segoe UI Historic" w:cs="Segoe UI Historic"/>
          <w:b/>
          <w:bCs/>
          <w:color w:val="080809"/>
          <w:sz w:val="22"/>
          <w:szCs w:val="22"/>
        </w:rPr>
        <w:t xml:space="preserve">zosnulých </w:t>
      </w:r>
      <w:r w:rsidR="6AD2FF48" w:rsidRPr="7A5EE65B">
        <w:rPr>
          <w:rFonts w:ascii="Segoe UI Historic" w:eastAsia="Segoe UI Historic" w:hAnsi="Segoe UI Historic" w:cs="Segoe UI Historic"/>
          <w:b/>
          <w:bCs/>
          <w:color w:val="080809"/>
          <w:sz w:val="22"/>
          <w:szCs w:val="22"/>
        </w:rPr>
        <w:t>vďaka</w:t>
      </w:r>
      <w:r w:rsidR="0A1BCE44" w:rsidRPr="7A5EE65B">
        <w:rPr>
          <w:rFonts w:ascii="Segoe UI Historic" w:eastAsia="Segoe UI Historic" w:hAnsi="Segoe UI Historic" w:cs="Segoe UI Historic"/>
          <w:b/>
          <w:bCs/>
          <w:color w:val="080809"/>
          <w:sz w:val="22"/>
          <w:szCs w:val="22"/>
        </w:rPr>
        <w:t>, ktorým funguje futbal v Trakoviciach</w:t>
      </w:r>
      <w:r w:rsidRPr="7A5EE65B">
        <w:rPr>
          <w:rFonts w:ascii="Segoe UI Historic" w:eastAsia="Segoe UI Historic" w:hAnsi="Segoe UI Historic" w:cs="Segoe UI Historic"/>
          <w:b/>
          <w:bCs/>
          <w:color w:val="080809"/>
          <w:sz w:val="22"/>
          <w:szCs w:val="22"/>
        </w:rPr>
        <w:t>!</w:t>
      </w:r>
    </w:p>
    <w:p w14:paraId="14184EFC" w14:textId="4DD75D44" w:rsidR="34C413A6" w:rsidRDefault="34C413A6"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Ako sme oslavovali historické okamihy obce a klubu, tak sme vytvorili ďalšie.</w:t>
      </w:r>
    </w:p>
    <w:p w14:paraId="65A57A79" w14:textId="738BA2C0" w:rsidR="34C413A6" w:rsidRDefault="34C413A6" w:rsidP="7A5EE65B">
      <w:pPr>
        <w:shd w:val="clear" w:color="auto" w:fill="FFFFFF" w:themeFill="background1"/>
        <w:spacing w:after="0"/>
        <w:rPr>
          <w:rFonts w:ascii="Segoe UI Historic" w:eastAsia="Segoe UI Historic" w:hAnsi="Segoe UI Historic" w:cs="Segoe UI Historic"/>
          <w:color w:val="080809"/>
          <w:sz w:val="22"/>
          <w:szCs w:val="22"/>
        </w:rPr>
      </w:pPr>
      <w:r w:rsidRPr="7A5EE65B">
        <w:rPr>
          <w:rFonts w:ascii="Segoe UI Historic" w:eastAsia="Segoe UI Historic" w:hAnsi="Segoe UI Historic" w:cs="Segoe UI Historic"/>
          <w:color w:val="080809"/>
          <w:sz w:val="22"/>
          <w:szCs w:val="22"/>
        </w:rPr>
        <w:t xml:space="preserve">Klub pred stretnutím odovzdal 5 pamätných dresov hráčom Matúš Janovič, Patrik Husár, Denis Matúšek a Patrik Neštický za jubileá. Dres sme odovzdali aj Tomášovi Bališovi za ukončenie kariéry a cez zápas fanúšikom magnetky k 55. rokom Štadióna Františka Lukačoviča. Cez prestávku sme odokryli pamätnú tabuľu Františkovi a jeho sestre Márii. Po stretnutí sme oslávili 3 body a na miestnom cintoríne sme si pripomenuli všetkých členov klubu FTC v čase 19:33 (rok založenia klubu) BEZ HISTÓRIE, BY SME TU NEBOLI! </w:t>
      </w:r>
    </w:p>
    <w:p w14:paraId="5A347F9D" w14:textId="065C28CA" w:rsidR="1B0272FC" w:rsidRDefault="1B0272FC" w:rsidP="7A5EE65B">
      <w:pPr>
        <w:shd w:val="clear" w:color="auto" w:fill="FFFFFF" w:themeFill="background1"/>
        <w:spacing w:after="0"/>
        <w:rPr>
          <w:rFonts w:ascii="Segoe UI Historic" w:eastAsia="Segoe UI Historic" w:hAnsi="Segoe UI Historic" w:cs="Segoe UI Historic"/>
          <w:color w:val="080809"/>
          <w:sz w:val="22"/>
          <w:szCs w:val="22"/>
        </w:rPr>
      </w:pPr>
      <w:r w:rsidRPr="7A5EE65B">
        <w:rPr>
          <w:rFonts w:ascii="Segoe UI Historic" w:eastAsia="Segoe UI Historic" w:hAnsi="Segoe UI Historic" w:cs="Segoe UI Historic"/>
          <w:color w:val="080809"/>
          <w:sz w:val="22"/>
          <w:szCs w:val="22"/>
        </w:rPr>
        <w:t>Väčšine divákov tento detail unikol, ale nové rohové zástavky FTC pokrstilo výhrou nad Veselým 6:1 na výročie obce a štadióna! Ďakujeme za zhotovenie Petrovi Kubišovi a priateľke Cindy!</w:t>
      </w:r>
    </w:p>
    <w:p w14:paraId="670048C0" w14:textId="0257AA51" w:rsidR="490A224A" w:rsidRDefault="490A224A" w:rsidP="7A5EE65B">
      <w:pPr>
        <w:shd w:val="clear" w:color="auto" w:fill="FFFFFF" w:themeFill="background1"/>
        <w:spacing w:after="0"/>
        <w:rPr>
          <w:rFonts w:ascii="Segoe UI Historic" w:eastAsia="Segoe UI Historic" w:hAnsi="Segoe UI Historic" w:cs="Segoe UI Historic"/>
          <w:color w:val="080809"/>
          <w:sz w:val="22"/>
          <w:szCs w:val="22"/>
        </w:rPr>
      </w:pPr>
      <w:r w:rsidRPr="7A5EE65B">
        <w:rPr>
          <w:rFonts w:ascii="Segoe UI Historic" w:eastAsia="Segoe UI Historic" w:hAnsi="Segoe UI Historic" w:cs="Segoe UI Historic"/>
          <w:color w:val="080809"/>
          <w:sz w:val="22"/>
          <w:szCs w:val="22"/>
        </w:rPr>
        <w:t>Klub v priebehu sezóny odovzdal dresy Martinovi Jamrichovi</w:t>
      </w:r>
      <w:r w:rsidR="78E99BF0" w:rsidRPr="7A5EE65B">
        <w:rPr>
          <w:rFonts w:ascii="Segoe UI Historic" w:eastAsia="Segoe UI Historic" w:hAnsi="Segoe UI Historic" w:cs="Segoe UI Historic"/>
          <w:color w:val="080809"/>
          <w:sz w:val="22"/>
          <w:szCs w:val="22"/>
        </w:rPr>
        <w:t>, Matúšovi Janovičovi</w:t>
      </w:r>
      <w:r w:rsidRPr="7A5EE65B">
        <w:rPr>
          <w:rFonts w:ascii="Segoe UI Historic" w:eastAsia="Segoe UI Historic" w:hAnsi="Segoe UI Historic" w:cs="Segoe UI Historic"/>
          <w:color w:val="080809"/>
          <w:sz w:val="22"/>
          <w:szCs w:val="22"/>
        </w:rPr>
        <w:t xml:space="preserve"> ku 40-ke a Šimonovi Chudému ku 30. </w:t>
      </w:r>
      <w:r w:rsidR="2B16F4EF" w:rsidRPr="7A5EE65B">
        <w:rPr>
          <w:rFonts w:ascii="Segoe UI Historic" w:eastAsia="Segoe UI Historic" w:hAnsi="Segoe UI Historic" w:cs="Segoe UI Historic"/>
          <w:color w:val="080809"/>
          <w:sz w:val="22"/>
          <w:szCs w:val="22"/>
        </w:rPr>
        <w:t>r</w:t>
      </w:r>
      <w:r w:rsidRPr="7A5EE65B">
        <w:rPr>
          <w:rFonts w:ascii="Segoe UI Historic" w:eastAsia="Segoe UI Historic" w:hAnsi="Segoe UI Historic" w:cs="Segoe UI Historic"/>
          <w:color w:val="080809"/>
          <w:sz w:val="22"/>
          <w:szCs w:val="22"/>
        </w:rPr>
        <w:t>okom.</w:t>
      </w:r>
    </w:p>
    <w:p w14:paraId="62D60E47" w14:textId="1A864340" w:rsidR="7A5EE65B" w:rsidRDefault="7A5EE65B" w:rsidP="7A5EE65B">
      <w:pPr>
        <w:shd w:val="clear" w:color="auto" w:fill="FFFFFF" w:themeFill="background1"/>
        <w:spacing w:after="0"/>
        <w:rPr>
          <w:rFonts w:ascii="Segoe UI Historic" w:eastAsia="Segoe UI Historic" w:hAnsi="Segoe UI Historic" w:cs="Segoe UI Historic"/>
          <w:color w:val="080809"/>
          <w:sz w:val="22"/>
          <w:szCs w:val="22"/>
        </w:rPr>
      </w:pPr>
    </w:p>
    <w:p w14:paraId="45C2DC4F" w14:textId="43E76E55" w:rsidR="76B1A775" w:rsidRDefault="76B1A775" w:rsidP="7A5EE65B">
      <w:pPr>
        <w:shd w:val="clear" w:color="auto" w:fill="FFFFFF" w:themeFill="background1"/>
        <w:spacing w:after="0"/>
        <w:rPr>
          <w:rFonts w:ascii="Segoe UI Historic" w:eastAsia="Segoe UI Historic" w:hAnsi="Segoe UI Historic" w:cs="Segoe UI Historic"/>
          <w:b/>
          <w:bCs/>
          <w:color w:val="080809"/>
          <w:sz w:val="22"/>
          <w:szCs w:val="22"/>
        </w:rPr>
      </w:pPr>
      <w:r w:rsidRPr="7A5EE65B">
        <w:rPr>
          <w:rFonts w:ascii="Segoe UI Historic" w:eastAsia="Segoe UI Historic" w:hAnsi="Segoe UI Historic" w:cs="Segoe UI Historic"/>
          <w:b/>
          <w:bCs/>
          <w:color w:val="080809"/>
          <w:sz w:val="22"/>
          <w:szCs w:val="22"/>
        </w:rPr>
        <w:t xml:space="preserve">Dve športové legendy v Trakoviciach! </w:t>
      </w:r>
    </w:p>
    <w:p w14:paraId="3988B2FC" w14:textId="6EA07541" w:rsidR="76B1A775" w:rsidRDefault="76B1A775" w:rsidP="7A5EE65B">
      <w:pPr>
        <w:shd w:val="clear" w:color="auto" w:fill="FFFFFF" w:themeFill="background1"/>
        <w:spacing w:after="0"/>
        <w:rPr>
          <w:rFonts w:ascii="Segoe UI Historic" w:eastAsia="Segoe UI Historic" w:hAnsi="Segoe UI Historic" w:cs="Segoe UI Historic"/>
          <w:b/>
          <w:bCs/>
          <w:color w:val="080809"/>
          <w:sz w:val="22"/>
          <w:szCs w:val="22"/>
        </w:rPr>
      </w:pPr>
      <w:r w:rsidRPr="7A5EE65B">
        <w:rPr>
          <w:rFonts w:ascii="Segoe UI Historic" w:eastAsia="Segoe UI Historic" w:hAnsi="Segoe UI Historic" w:cs="Segoe UI Historic"/>
          <w:b/>
          <w:bCs/>
          <w:color w:val="080809"/>
          <w:sz w:val="22"/>
          <w:szCs w:val="22"/>
        </w:rPr>
        <w:t>Súrodenci Lukačovičoví</w:t>
      </w:r>
    </w:p>
    <w:p w14:paraId="45D2AEB2" w14:textId="1DD61AE6" w:rsidR="76B1A775" w:rsidRDefault="76B1A775"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 xml:space="preserve">František po ktorom nesie názov Štadión Františka Lukačoviča a slávnostne bol otvorený 6. septembra 1970 na hody v Trakoviciach. Je dôkazom že legendou môže byť aj dlhoročný funkcionár. </w:t>
      </w:r>
    </w:p>
    <w:p w14:paraId="498E4103" w14:textId="55C0A46F" w:rsidR="76B1A775" w:rsidRDefault="76B1A775" w:rsidP="7A5EE65B">
      <w:pPr>
        <w:shd w:val="clear" w:color="auto" w:fill="FFFFFF" w:themeFill="background1"/>
        <w:spacing w:after="0"/>
        <w:rPr>
          <w:rFonts w:ascii="Segoe UI Historic" w:eastAsia="Segoe UI Historic" w:hAnsi="Segoe UI Historic" w:cs="Segoe UI Historic"/>
          <w:color w:val="080809"/>
          <w:sz w:val="22"/>
          <w:szCs w:val="22"/>
        </w:rPr>
      </w:pPr>
      <w:r w:rsidRPr="7A5EE65B">
        <w:rPr>
          <w:rFonts w:ascii="Segoe UI Historic" w:eastAsia="Segoe UI Historic" w:hAnsi="Segoe UI Historic" w:cs="Segoe UI Historic"/>
          <w:color w:val="080809"/>
          <w:sz w:val="22"/>
          <w:szCs w:val="22"/>
        </w:rPr>
        <w:t>Jeho sestra Mária za vydata Zavarská. Prvá športová reportérka a redaktorka SRo. Klubu FTC Trakovice sa podarila získať nahrávku z roku 1991 z Hlohovca. Reportáž je z atletického klubu spolu s učiteľom Martinom Ballom. Môžte si ju vypočuť a zaspomínať na jej hlas na Facebooku FTC Trak</w:t>
      </w:r>
      <w:r w:rsidR="44A8237E" w:rsidRPr="7A5EE65B">
        <w:rPr>
          <w:rFonts w:ascii="Segoe UI Historic" w:eastAsia="Segoe UI Historic" w:hAnsi="Segoe UI Historic" w:cs="Segoe UI Historic"/>
          <w:color w:val="080809"/>
          <w:sz w:val="22"/>
          <w:szCs w:val="22"/>
        </w:rPr>
        <w:t>ovice</w:t>
      </w:r>
      <w:r w:rsidRPr="7A5EE65B">
        <w:rPr>
          <w:rFonts w:ascii="Segoe UI Historic" w:eastAsia="Segoe UI Historic" w:hAnsi="Segoe UI Historic" w:cs="Segoe UI Historic"/>
          <w:color w:val="080809"/>
          <w:sz w:val="22"/>
          <w:szCs w:val="22"/>
        </w:rPr>
        <w:t>!</w:t>
      </w:r>
      <w:r w:rsidR="75F977CF" w:rsidRPr="7A5EE65B">
        <w:rPr>
          <w:rFonts w:ascii="Segoe UI Historic" w:eastAsia="Segoe UI Historic" w:hAnsi="Segoe UI Historic" w:cs="Segoe UI Historic"/>
          <w:color w:val="080809"/>
          <w:sz w:val="22"/>
          <w:szCs w:val="22"/>
        </w:rPr>
        <w:t xml:space="preserve"> </w:t>
      </w:r>
      <w:r w:rsidRPr="7A5EE65B">
        <w:rPr>
          <w:rFonts w:ascii="Segoe UI Historic" w:eastAsia="Segoe UI Historic" w:hAnsi="Segoe UI Historic" w:cs="Segoe UI Historic"/>
          <w:color w:val="080809"/>
          <w:sz w:val="22"/>
          <w:szCs w:val="22"/>
        </w:rPr>
        <w:t xml:space="preserve">Zdroj: Archív SRo </w:t>
      </w:r>
    </w:p>
    <w:p w14:paraId="756BC800" w14:textId="441D2BAD" w:rsidR="76B1A775" w:rsidRDefault="76B1A775"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Oddnes</w:t>
      </w:r>
      <w:r w:rsidR="2DA35928" w:rsidRPr="7A5EE65B">
        <w:rPr>
          <w:rFonts w:ascii="Segoe UI Historic" w:eastAsia="Segoe UI Historic" w:hAnsi="Segoe UI Historic" w:cs="Segoe UI Historic"/>
          <w:color w:val="080809"/>
          <w:sz w:val="22"/>
          <w:szCs w:val="22"/>
        </w:rPr>
        <w:t xml:space="preserve"> (31.8.2025)</w:t>
      </w:r>
      <w:r w:rsidRPr="7A5EE65B">
        <w:rPr>
          <w:rFonts w:ascii="Segoe UI Historic" w:eastAsia="Segoe UI Historic" w:hAnsi="Segoe UI Historic" w:cs="Segoe UI Historic"/>
          <w:color w:val="080809"/>
          <w:sz w:val="22"/>
          <w:szCs w:val="22"/>
        </w:rPr>
        <w:t xml:space="preserve"> v Trakoviciach na štadióne je obom odhalená pamätná tabuľa!</w:t>
      </w:r>
      <w:r w:rsidR="1C778D05" w:rsidRPr="7A5EE65B">
        <w:rPr>
          <w:rFonts w:ascii="Segoe UI Historic" w:eastAsia="Segoe UI Historic" w:hAnsi="Segoe UI Historic" w:cs="Segoe UI Historic"/>
          <w:color w:val="080809"/>
          <w:sz w:val="22"/>
          <w:szCs w:val="22"/>
        </w:rPr>
        <w:t xml:space="preserve"> Klub každému divákovi na stretnutí odovzdal aj magnetku Štadióna Františka Lukačoviča.</w:t>
      </w:r>
    </w:p>
    <w:p w14:paraId="47953D3E" w14:textId="10E2C333" w:rsidR="7A5EE65B" w:rsidRDefault="7A5EE65B" w:rsidP="7A5EE65B">
      <w:pPr>
        <w:shd w:val="clear" w:color="auto" w:fill="FFFFFF" w:themeFill="background1"/>
        <w:spacing w:after="0"/>
        <w:rPr>
          <w:rFonts w:ascii="Segoe UI Historic" w:eastAsia="Segoe UI Historic" w:hAnsi="Segoe UI Historic" w:cs="Segoe UI Historic"/>
          <w:color w:val="080809"/>
          <w:sz w:val="22"/>
          <w:szCs w:val="22"/>
        </w:rPr>
      </w:pPr>
    </w:p>
    <w:p w14:paraId="6BFEEF13" w14:textId="2D3130BC" w:rsidR="07F67218" w:rsidRDefault="07F67218" w:rsidP="7A5EE65B">
      <w:pPr>
        <w:shd w:val="clear" w:color="auto" w:fill="FFFFFF" w:themeFill="background1"/>
        <w:spacing w:after="0"/>
        <w:rPr>
          <w:rFonts w:ascii="Segoe UI Historic" w:eastAsia="Segoe UI Historic" w:hAnsi="Segoe UI Historic" w:cs="Segoe UI Historic"/>
          <w:b/>
          <w:bCs/>
          <w:color w:val="080809"/>
          <w:sz w:val="22"/>
          <w:szCs w:val="22"/>
        </w:rPr>
      </w:pPr>
      <w:r w:rsidRPr="7A5EE65B">
        <w:rPr>
          <w:rFonts w:ascii="Segoe UI Historic" w:eastAsia="Segoe UI Historic" w:hAnsi="Segoe UI Historic" w:cs="Segoe UI Historic"/>
          <w:b/>
          <w:bCs/>
          <w:color w:val="080809"/>
          <w:sz w:val="22"/>
          <w:szCs w:val="22"/>
        </w:rPr>
        <w:t xml:space="preserve">Bulletin - Späť v čase a malé RETRO! </w:t>
      </w:r>
    </w:p>
    <w:p w14:paraId="0B9F2AFD" w14:textId="5B803C55" w:rsidR="07F67218" w:rsidRDefault="07F67218"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 xml:space="preserve">Pred tromi rokmi sme sa na poslednom domácom stretnutí prihovorili divákom formou bulletinu. Boli to prípravy na 90. výročie klubu, odvtedy na domáce majstrovské zápasy je to samozrejmosť. Bulletin je určený pre všetkých platiacich divákov a slúži ako vstupenka na stretnutie! Zvlášť je určený pre ľudí, ktorí nepoužívajú naše sociálne siete na Facebooku a Instagrame, aby vedeli novinky z tábora FTC Trakovice. Jednou z nich je, že pokračujeme </w:t>
      </w:r>
      <w:r w:rsidRPr="7A5EE65B">
        <w:rPr>
          <w:rFonts w:ascii="Segoe UI Historic" w:eastAsia="Segoe UI Historic" w:hAnsi="Segoe UI Historic" w:cs="Segoe UI Historic"/>
          <w:color w:val="080809"/>
          <w:sz w:val="22"/>
          <w:szCs w:val="22"/>
        </w:rPr>
        <w:lastRenderedPageBreak/>
        <w:t xml:space="preserve">bulletinom aj v kalendárnom roku 2026! Na záver ďakujeme za podporu počas jesennej časti všetkým fanúšikom, sponzorom, hráčom za reprezentovanie klubu a funkcionárom </w:t>
      </w:r>
    </w:p>
    <w:p w14:paraId="5FC42769" w14:textId="1367B9A0" w:rsidR="07F67218" w:rsidRDefault="07F67218"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za pomoc pri každodenných činnostiach spojených s futbalom, nepretržite 92 rokov!</w:t>
      </w:r>
    </w:p>
    <w:p w14:paraId="2CBFDA61" w14:textId="3AD158D4" w:rsidR="7A5EE65B" w:rsidRDefault="7A5EE65B" w:rsidP="7A5EE65B">
      <w:pPr>
        <w:shd w:val="clear" w:color="auto" w:fill="FFFFFF" w:themeFill="background1"/>
        <w:spacing w:after="0"/>
        <w:rPr>
          <w:rFonts w:ascii="Segoe UI Historic" w:eastAsia="Segoe UI Historic" w:hAnsi="Segoe UI Historic" w:cs="Segoe UI Historic"/>
          <w:b/>
          <w:bCs/>
          <w:color w:val="080809"/>
          <w:sz w:val="22"/>
          <w:szCs w:val="22"/>
        </w:rPr>
      </w:pPr>
    </w:p>
    <w:p w14:paraId="6AEFE816" w14:textId="65604DC5" w:rsidR="6FDC74F4" w:rsidRDefault="6FDC74F4" w:rsidP="7A5EE65B">
      <w:pPr>
        <w:shd w:val="clear" w:color="auto" w:fill="FFFFFF" w:themeFill="background1"/>
        <w:spacing w:after="0"/>
        <w:rPr>
          <w:rFonts w:ascii="Segoe UI Historic" w:eastAsia="Segoe UI Historic" w:hAnsi="Segoe UI Historic" w:cs="Segoe UI Historic"/>
          <w:b/>
          <w:bCs/>
          <w:color w:val="080809"/>
          <w:sz w:val="22"/>
          <w:szCs w:val="22"/>
        </w:rPr>
      </w:pPr>
      <w:r w:rsidRPr="7A5EE65B">
        <w:rPr>
          <w:rFonts w:ascii="Segoe UI Historic" w:eastAsia="Segoe UI Historic" w:hAnsi="Segoe UI Historic" w:cs="Segoe UI Historic"/>
          <w:b/>
          <w:bCs/>
          <w:color w:val="080809"/>
          <w:sz w:val="22"/>
          <w:szCs w:val="22"/>
        </w:rPr>
        <w:t>Netradičné úlohy pre dorastencov v roku 2025.</w:t>
      </w:r>
    </w:p>
    <w:p w14:paraId="65443205" w14:textId="63126E7C" w:rsidR="6FDC74F4" w:rsidRDefault="6FDC74F4"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V rámci športovania medzi školami Bučany, Malženice, Trakovice a Žlkovce v rámci prvého stupňa vzniká raz v školskom roku športový deň vždy na inom ihrisku obce.</w:t>
      </w:r>
    </w:p>
    <w:p w14:paraId="2B04F173" w14:textId="7D2AC882" w:rsidR="6FDC74F4" w:rsidRDefault="6FDC74F4"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Tento rok sa uskutočnil v Žlkovciach. Trakovice vo futbale trénovali duo Alex Glachant a Dušan Hrčka. Rozhodcovia stretnutí boli Matúš Ardan a Matej Drgoň.</w:t>
      </w:r>
    </w:p>
    <w:p w14:paraId="306E13EF" w14:textId="619CAD7A" w:rsidR="7A5EE65B" w:rsidRDefault="7A5EE65B" w:rsidP="7A5EE65B">
      <w:pPr>
        <w:shd w:val="clear" w:color="auto" w:fill="FFFFFF" w:themeFill="background1"/>
        <w:spacing w:after="0"/>
        <w:rPr>
          <w:rFonts w:ascii="Segoe UI Historic" w:eastAsia="Segoe UI Historic" w:hAnsi="Segoe UI Historic" w:cs="Segoe UI Historic"/>
          <w:color w:val="080809"/>
          <w:sz w:val="22"/>
          <w:szCs w:val="22"/>
        </w:rPr>
      </w:pPr>
    </w:p>
    <w:p w14:paraId="231C4293" w14:textId="78559AE6" w:rsidR="10F266F4" w:rsidRDefault="10F266F4" w:rsidP="7A5EE65B">
      <w:pPr>
        <w:shd w:val="clear" w:color="auto" w:fill="FFFFFF" w:themeFill="background1"/>
        <w:spacing w:after="0"/>
        <w:rPr>
          <w:rFonts w:ascii="Segoe UI Historic" w:eastAsia="Segoe UI Historic" w:hAnsi="Segoe UI Historic" w:cs="Segoe UI Historic"/>
          <w:b/>
          <w:bCs/>
          <w:color w:val="080809"/>
          <w:sz w:val="22"/>
          <w:szCs w:val="22"/>
        </w:rPr>
      </w:pPr>
      <w:r w:rsidRPr="7A5EE65B">
        <w:rPr>
          <w:rFonts w:ascii="Segoe UI Historic" w:eastAsia="Segoe UI Historic" w:hAnsi="Segoe UI Historic" w:cs="Segoe UI Historic"/>
          <w:b/>
          <w:bCs/>
          <w:color w:val="080809"/>
          <w:sz w:val="22"/>
          <w:szCs w:val="22"/>
        </w:rPr>
        <w:t>Nikdy sa nevzdám! Platilo 11 rokov dozadu.</w:t>
      </w:r>
    </w:p>
    <w:p w14:paraId="710069DA" w14:textId="017F1356" w:rsidR="10F266F4" w:rsidRDefault="10F266F4"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Presne v máji pred 11 rokmi, 5 kôl pred koncom cestovali do Trakovíc Malženice. Pred stretnutím mali 46 bodov a FTC 42 bodov. Čakal nás 6 bodový zápas, ktorý sme zvládli. I tak výhru v súťaži a pomyselnú krajskú súťaž sme nemali po tomto stretnutí vo svojich rukách! Leopoldov dokázal tri kolá pred koncom poraziť Malženice. Trakovice po 6 bodovom zápase s Malženicami, posledné 4 stretnutia zvíťazili vždy dvojciferným výsledkom so skóre 46:0 a ligu vyhrali!</w:t>
      </w:r>
    </w:p>
    <w:p w14:paraId="7539E140" w14:textId="110053CC" w:rsidR="10F266F4" w:rsidRDefault="10F266F4"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 xml:space="preserve">Neskôr nasledovala baráž o kraj v Chtelnici, kde sme neuspeli. Utorkový telefón zo zväzu o možnosti hrať krajskú kategóriu dorastu potešil celé FTC! Dnes </w:t>
      </w:r>
      <w:r w:rsidR="566ECD58" w:rsidRPr="7A5EE65B">
        <w:rPr>
          <w:rFonts w:ascii="Segoe UI Historic" w:eastAsia="Segoe UI Historic" w:hAnsi="Segoe UI Historic" w:cs="Segoe UI Historic"/>
          <w:color w:val="080809"/>
          <w:sz w:val="22"/>
          <w:szCs w:val="22"/>
        </w:rPr>
        <w:t xml:space="preserve">v tomto období, </w:t>
      </w:r>
      <w:r w:rsidRPr="7A5EE65B">
        <w:rPr>
          <w:rFonts w:ascii="Segoe UI Historic" w:eastAsia="Segoe UI Historic" w:hAnsi="Segoe UI Historic" w:cs="Segoe UI Historic"/>
          <w:color w:val="080809"/>
          <w:sz w:val="22"/>
          <w:szCs w:val="22"/>
        </w:rPr>
        <w:t>tým chlapcom</w:t>
      </w:r>
      <w:r w:rsidR="08538747" w:rsidRPr="7A5EE65B">
        <w:rPr>
          <w:rFonts w:ascii="Segoe UI Historic" w:eastAsia="Segoe UI Historic" w:hAnsi="Segoe UI Historic" w:cs="Segoe UI Historic"/>
          <w:color w:val="080809"/>
          <w:sz w:val="22"/>
          <w:szCs w:val="22"/>
        </w:rPr>
        <w:t xml:space="preserve"> čo pôsobia vo futbale v Trakoviciach postupne</w:t>
      </w:r>
      <w:r w:rsidRPr="7A5EE65B">
        <w:rPr>
          <w:rFonts w:ascii="Segoe UI Historic" w:eastAsia="Segoe UI Historic" w:hAnsi="Segoe UI Historic" w:cs="Segoe UI Historic"/>
          <w:color w:val="080809"/>
          <w:sz w:val="22"/>
          <w:szCs w:val="22"/>
        </w:rPr>
        <w:t xml:space="preserve"> odovzdávame pamätné dresy ku 30 ke</w:t>
      </w:r>
      <w:r w:rsidR="334C84BF" w:rsidRPr="7A5EE65B">
        <w:rPr>
          <w:rFonts w:ascii="Segoe UI Historic" w:eastAsia="Segoe UI Historic" w:hAnsi="Segoe UI Historic" w:cs="Segoe UI Historic"/>
          <w:color w:val="080809"/>
          <w:sz w:val="22"/>
          <w:szCs w:val="22"/>
        </w:rPr>
        <w:t xml:space="preserve"> a stále ich neopúšťa vášeň ku futbalu a naším farbám</w:t>
      </w:r>
      <w:r w:rsidRPr="7A5EE65B">
        <w:rPr>
          <w:rFonts w:ascii="Segoe UI Historic" w:eastAsia="Segoe UI Historic" w:hAnsi="Segoe UI Historic" w:cs="Segoe UI Historic"/>
          <w:color w:val="080809"/>
          <w:sz w:val="22"/>
          <w:szCs w:val="22"/>
        </w:rPr>
        <w:t>!</w:t>
      </w:r>
    </w:p>
    <w:p w14:paraId="086B3C8D" w14:textId="03CDB135" w:rsidR="7A5EE65B" w:rsidRDefault="7A5EE65B" w:rsidP="7A5EE65B">
      <w:pPr>
        <w:shd w:val="clear" w:color="auto" w:fill="FFFFFF" w:themeFill="background1"/>
        <w:spacing w:after="0"/>
        <w:rPr>
          <w:rFonts w:ascii="Segoe UI Historic" w:eastAsia="Segoe UI Historic" w:hAnsi="Segoe UI Historic" w:cs="Segoe UI Historic"/>
          <w:b/>
          <w:bCs/>
          <w:color w:val="080809"/>
          <w:sz w:val="22"/>
          <w:szCs w:val="22"/>
        </w:rPr>
      </w:pPr>
    </w:p>
    <w:p w14:paraId="3738151D" w14:textId="48EC0ED6" w:rsidR="4972DD76" w:rsidRDefault="4972DD76" w:rsidP="7A5EE65B">
      <w:pPr>
        <w:shd w:val="clear" w:color="auto" w:fill="FFFFFF" w:themeFill="background1"/>
        <w:spacing w:after="0"/>
        <w:rPr>
          <w:rFonts w:ascii="Segoe UI Historic" w:eastAsia="Segoe UI Historic" w:hAnsi="Segoe UI Historic" w:cs="Segoe UI Historic"/>
          <w:b/>
          <w:bCs/>
          <w:sz w:val="22"/>
          <w:szCs w:val="22"/>
        </w:rPr>
      </w:pPr>
      <w:r w:rsidRPr="7A5EE65B">
        <w:rPr>
          <w:rFonts w:ascii="Segoe UI Historic" w:eastAsia="Segoe UI Historic" w:hAnsi="Segoe UI Historic" w:cs="Segoe UI Historic"/>
          <w:b/>
          <w:bCs/>
          <w:color w:val="080809"/>
          <w:sz w:val="22"/>
          <w:szCs w:val="22"/>
        </w:rPr>
        <w:t>Tradičný Vianočný futbálek FTC Trakovice pokračoval v roku 2024 i 2025 sme pripravení na túto akciu!</w:t>
      </w:r>
    </w:p>
    <w:p w14:paraId="24A6F641" w14:textId="3994E06F" w:rsidR="7A5EE65B" w:rsidRDefault="7A5EE65B" w:rsidP="7A5EE65B">
      <w:pPr>
        <w:shd w:val="clear" w:color="auto" w:fill="FFFFFF" w:themeFill="background1"/>
        <w:spacing w:after="0"/>
        <w:rPr>
          <w:rFonts w:ascii="Segoe UI Historic" w:eastAsia="Segoe UI Historic" w:hAnsi="Segoe UI Historic" w:cs="Segoe UI Historic"/>
          <w:b/>
          <w:bCs/>
          <w:color w:val="080809"/>
          <w:sz w:val="22"/>
          <w:szCs w:val="22"/>
        </w:rPr>
      </w:pPr>
    </w:p>
    <w:p w14:paraId="447C3DDE" w14:textId="6F922666" w:rsidR="4D116D3E" w:rsidRDefault="4D116D3E" w:rsidP="7A5EE65B">
      <w:pPr>
        <w:shd w:val="clear" w:color="auto" w:fill="FFFFFF" w:themeFill="background1"/>
        <w:spacing w:after="0"/>
        <w:rPr>
          <w:rFonts w:ascii="Segoe UI Historic" w:eastAsia="Segoe UI Historic" w:hAnsi="Segoe UI Historic" w:cs="Segoe UI Historic"/>
          <w:b/>
          <w:bCs/>
          <w:color w:val="080809"/>
          <w:sz w:val="22"/>
          <w:szCs w:val="22"/>
        </w:rPr>
      </w:pPr>
      <w:r w:rsidRPr="7A5EE65B">
        <w:rPr>
          <w:rFonts w:ascii="Segoe UI Historic" w:eastAsia="Segoe UI Historic" w:hAnsi="Segoe UI Historic" w:cs="Segoe UI Historic"/>
          <w:b/>
          <w:bCs/>
          <w:color w:val="080809"/>
          <w:sz w:val="22"/>
          <w:szCs w:val="22"/>
        </w:rPr>
        <w:t xml:space="preserve">Prvý turnaj za sebou v stolnom tenise majú aj FTC Trakovice! </w:t>
      </w:r>
    </w:p>
    <w:p w14:paraId="0EAC5E83" w14:textId="24CD3C8B" w:rsidR="4D116D3E" w:rsidRDefault="4D116D3E"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Za účasti 9 hráčov a systémom každý s každým poradie po základnej skupine vyzeralo takto:</w:t>
      </w:r>
    </w:p>
    <w:p w14:paraId="1F6876B4" w14:textId="0DD59F9B" w:rsidR="4D116D3E" w:rsidRDefault="4D116D3E"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 xml:space="preserve">1. T. Krajčovič </w:t>
      </w:r>
    </w:p>
    <w:p w14:paraId="3AA1C297" w14:textId="283E119E" w:rsidR="4D116D3E" w:rsidRDefault="4D116D3E"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 xml:space="preserve">2. D. Bujtár </w:t>
      </w:r>
    </w:p>
    <w:p w14:paraId="5DD831BE" w14:textId="50F605BE" w:rsidR="4D116D3E" w:rsidRDefault="4D116D3E"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3. P. Peťovský</w:t>
      </w:r>
    </w:p>
    <w:p w14:paraId="6389DAC4" w14:textId="4A29EC38" w:rsidR="4D116D3E" w:rsidRDefault="4D116D3E"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 xml:space="preserve">4. M. Krajčovič </w:t>
      </w:r>
    </w:p>
    <w:p w14:paraId="4CC61EAF" w14:textId="1E78A97E" w:rsidR="4D116D3E" w:rsidRDefault="4D116D3E"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5. M. Trokan</w:t>
      </w:r>
    </w:p>
    <w:p w14:paraId="0E43BACD" w14:textId="33AB6BC7" w:rsidR="4D116D3E" w:rsidRDefault="4D116D3E"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6. T. Kubiš</w:t>
      </w:r>
    </w:p>
    <w:p w14:paraId="6268B938" w14:textId="7A02F168" w:rsidR="4D116D3E" w:rsidRDefault="4D116D3E"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7. T. Bališ</w:t>
      </w:r>
    </w:p>
    <w:p w14:paraId="39EEC71E" w14:textId="66B7FCA3" w:rsidR="4D116D3E" w:rsidRDefault="4D116D3E"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8. M. Bališ</w:t>
      </w:r>
    </w:p>
    <w:p w14:paraId="743D0BFD" w14:textId="5FBF014B" w:rsidR="4D116D3E" w:rsidRDefault="4D116D3E"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9. J. Blažo</w:t>
      </w:r>
    </w:p>
    <w:p w14:paraId="7057F960" w14:textId="0C2081B1" w:rsidR="4D116D3E" w:rsidRDefault="4D116D3E"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O poradí na 4. a 5. mieste rozhodol vzájomný zápas. O poradí na 7., 8., a 9. rozhodla mikrotabuľka vzájomných zápasov.</w:t>
      </w:r>
    </w:p>
    <w:p w14:paraId="42335AF7" w14:textId="2208207E" w:rsidR="4D116D3E" w:rsidRDefault="4D116D3E"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 xml:space="preserve">Play off si už nezahral Jožko Blažo. Pokračovalo sa klasicky 1-8, 2-7, 3-6, 4-5 a postúpili favority. Bez prehry Tomáš Krajčovič nevedel, že naposledy zvíťazí v štvrťfinále nad Marekom </w:t>
      </w:r>
      <w:r w:rsidRPr="7A5EE65B">
        <w:rPr>
          <w:rFonts w:ascii="Segoe UI Historic" w:eastAsia="Segoe UI Historic" w:hAnsi="Segoe UI Historic" w:cs="Segoe UI Historic"/>
          <w:color w:val="080809"/>
          <w:sz w:val="22"/>
          <w:szCs w:val="22"/>
        </w:rPr>
        <w:lastRenderedPageBreak/>
        <w:t>Bališom. Druhý Krajčovič, ale Matúš našiel na menovca recept v správnom čase a to v semifinále. Denis Bujtár v druhom semifinále postúpil do finále cez Patrika Peťovského. Patrik si napravil chuť v boji o tretie miesto nad Tomášom Krajčovičom. Matúš Krajčovič v odvete zo základnej časti už uspel vo finále nad Denisom Bujtárom!</w:t>
      </w:r>
    </w:p>
    <w:p w14:paraId="7642598E" w14:textId="06617A3E" w:rsidR="6E68A226" w:rsidRDefault="6E68A226"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1.</w:t>
      </w:r>
      <w:r w:rsidR="25FE1F52" w:rsidRPr="7A5EE65B">
        <w:rPr>
          <w:rFonts w:ascii="Segoe UI Historic" w:eastAsia="Segoe UI Historic" w:hAnsi="Segoe UI Historic" w:cs="Segoe UI Historic"/>
          <w:color w:val="080809"/>
          <w:sz w:val="22"/>
          <w:szCs w:val="22"/>
        </w:rPr>
        <w:t xml:space="preserve"> </w:t>
      </w:r>
      <w:r w:rsidR="4D116D3E" w:rsidRPr="7A5EE65B">
        <w:rPr>
          <w:rFonts w:ascii="Segoe UI Historic" w:eastAsia="Segoe UI Historic" w:hAnsi="Segoe UI Historic" w:cs="Segoe UI Historic"/>
          <w:color w:val="080809"/>
          <w:sz w:val="22"/>
          <w:szCs w:val="22"/>
        </w:rPr>
        <w:t xml:space="preserve">Matúš Krajčovič </w:t>
      </w:r>
    </w:p>
    <w:p w14:paraId="1B0D50D0" w14:textId="01D581F5" w:rsidR="76ED8CF1" w:rsidRDefault="76ED8CF1"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2.</w:t>
      </w:r>
      <w:r w:rsidR="21130B8C" w:rsidRPr="7A5EE65B">
        <w:rPr>
          <w:rFonts w:ascii="Segoe UI Historic" w:eastAsia="Segoe UI Historic" w:hAnsi="Segoe UI Historic" w:cs="Segoe UI Historic"/>
          <w:color w:val="080809"/>
          <w:sz w:val="22"/>
          <w:szCs w:val="22"/>
        </w:rPr>
        <w:t xml:space="preserve"> </w:t>
      </w:r>
      <w:r w:rsidR="4D116D3E" w:rsidRPr="7A5EE65B">
        <w:rPr>
          <w:rFonts w:ascii="Segoe UI Historic" w:eastAsia="Segoe UI Historic" w:hAnsi="Segoe UI Historic" w:cs="Segoe UI Historic"/>
          <w:color w:val="080809"/>
          <w:sz w:val="22"/>
          <w:szCs w:val="22"/>
        </w:rPr>
        <w:t xml:space="preserve">Denis Bujtár </w:t>
      </w:r>
    </w:p>
    <w:p w14:paraId="7AF8CADD" w14:textId="03E6C8CF" w:rsidR="4D116D3E" w:rsidRDefault="4D116D3E"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3.</w:t>
      </w:r>
      <w:r w:rsidR="2C63D5E7" w:rsidRPr="7A5EE65B">
        <w:rPr>
          <w:rFonts w:ascii="Segoe UI Historic" w:eastAsia="Segoe UI Historic" w:hAnsi="Segoe UI Historic" w:cs="Segoe UI Historic"/>
          <w:color w:val="080809"/>
          <w:sz w:val="22"/>
          <w:szCs w:val="22"/>
        </w:rPr>
        <w:t xml:space="preserve"> </w:t>
      </w:r>
      <w:r w:rsidRPr="7A5EE65B">
        <w:rPr>
          <w:rFonts w:ascii="Segoe UI Historic" w:eastAsia="Segoe UI Historic" w:hAnsi="Segoe UI Historic" w:cs="Segoe UI Historic"/>
          <w:color w:val="080809"/>
          <w:sz w:val="22"/>
          <w:szCs w:val="22"/>
        </w:rPr>
        <w:t>Patrik Peťovský</w:t>
      </w:r>
    </w:p>
    <w:p w14:paraId="638E232D" w14:textId="1408689D" w:rsidR="4D116D3E" w:rsidRDefault="4D116D3E"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Ďakujeme stolným tenistom z Trakovíc za spríjemnenie zimy a hlavne organizačnú pomoc Jankovi Ušákovi!</w:t>
      </w:r>
    </w:p>
    <w:p w14:paraId="5CF34572" w14:textId="1C73EE87" w:rsidR="7A5EE65B" w:rsidRDefault="7A5EE65B" w:rsidP="7A5EE65B">
      <w:pPr>
        <w:shd w:val="clear" w:color="auto" w:fill="FFFFFF" w:themeFill="background1"/>
        <w:spacing w:after="0"/>
        <w:rPr>
          <w:rFonts w:ascii="Segoe UI Historic" w:eastAsia="Segoe UI Historic" w:hAnsi="Segoe UI Historic" w:cs="Segoe UI Historic"/>
          <w:color w:val="080809"/>
          <w:sz w:val="22"/>
          <w:szCs w:val="22"/>
        </w:rPr>
      </w:pPr>
    </w:p>
    <w:p w14:paraId="66C3D2A0" w14:textId="6F51F740" w:rsidR="2596F0CB" w:rsidRDefault="2596F0CB" w:rsidP="7A5EE65B">
      <w:pPr>
        <w:rPr>
          <w:rFonts w:ascii="Segoe UI Historic" w:eastAsia="Segoe UI Historic" w:hAnsi="Segoe UI Historic" w:cs="Segoe UI Historic"/>
          <w:color w:val="080809"/>
          <w:sz w:val="22"/>
          <w:szCs w:val="22"/>
        </w:rPr>
      </w:pPr>
      <w:r w:rsidRPr="7A5EE65B">
        <w:rPr>
          <w:rFonts w:ascii="Segoe UI Historic" w:eastAsia="Segoe UI Historic" w:hAnsi="Segoe UI Historic" w:cs="Segoe UI Historic"/>
          <w:b/>
          <w:bCs/>
          <w:color w:val="080809"/>
          <w:sz w:val="22"/>
          <w:szCs w:val="22"/>
        </w:rPr>
        <w:t>Sezóna 2024/25</w:t>
      </w:r>
    </w:p>
    <w:p w14:paraId="504A625E" w14:textId="2BA932F0" w:rsidR="3F075B1A" w:rsidRDefault="3F075B1A" w:rsidP="7A5EE65B">
      <w:pPr>
        <w:rPr>
          <w:rFonts w:ascii="Segoe UI Historic" w:eastAsia="Segoe UI Historic" w:hAnsi="Segoe UI Historic" w:cs="Segoe UI Historic"/>
          <w:color w:val="080809"/>
          <w:sz w:val="22"/>
          <w:szCs w:val="22"/>
        </w:rPr>
      </w:pPr>
      <w:r w:rsidRPr="7A5EE65B">
        <w:rPr>
          <w:rFonts w:ascii="Segoe UI Historic" w:eastAsia="Segoe UI Historic" w:hAnsi="Segoe UI Historic" w:cs="Segoe UI Historic"/>
          <w:color w:val="080809"/>
          <w:sz w:val="22"/>
          <w:szCs w:val="22"/>
        </w:rPr>
        <w:t>Po oslavách výročia, odišlo viacero kľúčových hráčov. Klub túto sezónu deklaroval prechodnú. V nej v zime sme</w:t>
      </w:r>
      <w:r w:rsidR="1337680B" w:rsidRPr="7A5EE65B">
        <w:rPr>
          <w:rFonts w:ascii="Segoe UI Historic" w:eastAsia="Segoe UI Historic" w:hAnsi="Segoe UI Historic" w:cs="Segoe UI Historic"/>
          <w:color w:val="080809"/>
          <w:sz w:val="22"/>
          <w:szCs w:val="22"/>
        </w:rPr>
        <w:t xml:space="preserve"> privítali aj cudzincov. Dodnes na našom trávniku a v základnej zostave figuruje Gruzínec Zuka. Na jeseň sme získali</w:t>
      </w:r>
      <w:r w:rsidR="5A064658" w:rsidRPr="7A5EE65B">
        <w:rPr>
          <w:rFonts w:ascii="Segoe UI Historic" w:eastAsia="Segoe UI Historic" w:hAnsi="Segoe UI Historic" w:cs="Segoe UI Historic"/>
          <w:color w:val="080809"/>
          <w:sz w:val="22"/>
          <w:szCs w:val="22"/>
        </w:rPr>
        <w:t xml:space="preserve"> 14 bodov a na jar 12.</w:t>
      </w:r>
    </w:p>
    <w:p w14:paraId="72226CCF" w14:textId="0A9123A2" w:rsidR="2596F0CB" w:rsidRDefault="2596F0CB" w:rsidP="7A5EE65B">
      <w:pPr>
        <w:shd w:val="clear" w:color="auto" w:fill="FFFFFF" w:themeFill="background1"/>
        <w:spacing w:after="0"/>
        <w:rPr>
          <w:rFonts w:ascii="Segoe UI Historic" w:eastAsia="Segoe UI Historic" w:hAnsi="Segoe UI Historic" w:cs="Segoe UI Historic"/>
          <w:b/>
          <w:bCs/>
          <w:color w:val="080809"/>
          <w:sz w:val="22"/>
          <w:szCs w:val="22"/>
        </w:rPr>
      </w:pPr>
      <w:r w:rsidRPr="7A5EE65B">
        <w:rPr>
          <w:rFonts w:ascii="Segoe UI Historic" w:eastAsia="Segoe UI Historic" w:hAnsi="Segoe UI Historic" w:cs="Segoe UI Historic"/>
          <w:b/>
          <w:bCs/>
          <w:color w:val="080809"/>
          <w:sz w:val="22"/>
          <w:szCs w:val="22"/>
        </w:rPr>
        <w:t>Život píše najkrajšie romány!</w:t>
      </w:r>
    </w:p>
    <w:p w14:paraId="008048FD" w14:textId="6BAF1E49" w:rsidR="2596F0CB" w:rsidRDefault="2596F0CB"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Tomu tak bolo i dnes v</w:t>
      </w:r>
      <w:r w:rsidR="0A342F09" w:rsidRPr="7A5EE65B">
        <w:rPr>
          <w:rFonts w:ascii="Segoe UI Historic" w:eastAsia="Segoe UI Historic" w:hAnsi="Segoe UI Historic" w:cs="Segoe UI Historic"/>
          <w:color w:val="080809"/>
          <w:sz w:val="22"/>
          <w:szCs w:val="22"/>
        </w:rPr>
        <w:t xml:space="preserve"> oficiálne</w:t>
      </w:r>
      <w:r w:rsidRPr="7A5EE65B">
        <w:rPr>
          <w:rFonts w:ascii="Segoe UI Historic" w:eastAsia="Segoe UI Historic" w:hAnsi="Segoe UI Historic" w:cs="Segoe UI Historic"/>
          <w:color w:val="080809"/>
          <w:sz w:val="22"/>
          <w:szCs w:val="22"/>
        </w:rPr>
        <w:t xml:space="preserve"> posledných zápasoch kariéry Tomáša Bališa a Martina Jamricha. Jeden vsietil dva góly a druhý vychytal poslednú nulu kariéry, keď zneškodnil minimálne 5 tutoviek hostí. Športové šťastie stálo dnes pri nás, asi to tak malo byť! Martin je pre nás stále na telefóne a Tomáš už tiež vypomohol vo Veľkých Kostoľanoch v sezóne 2025/26</w:t>
      </w:r>
    </w:p>
    <w:p w14:paraId="00789BFC" w14:textId="14910B4A" w:rsidR="7A5EE65B" w:rsidRDefault="7A5EE65B" w:rsidP="7A5EE65B">
      <w:pPr>
        <w:shd w:val="clear" w:color="auto" w:fill="FFFFFF" w:themeFill="background1"/>
        <w:spacing w:after="0"/>
        <w:rPr>
          <w:rFonts w:ascii="Segoe UI Historic" w:eastAsia="Segoe UI Historic" w:hAnsi="Segoe UI Historic" w:cs="Segoe UI Historic"/>
          <w:b/>
          <w:bCs/>
          <w:color w:val="080809"/>
          <w:sz w:val="22"/>
          <w:szCs w:val="22"/>
        </w:rPr>
      </w:pPr>
    </w:p>
    <w:p w14:paraId="1B383CB1" w14:textId="5F1C956C" w:rsidR="504FB6EE" w:rsidRDefault="504FB6EE" w:rsidP="7A5EE65B">
      <w:pPr>
        <w:shd w:val="clear" w:color="auto" w:fill="FFFFFF" w:themeFill="background1"/>
        <w:spacing w:after="0"/>
        <w:rPr>
          <w:rFonts w:ascii="Segoe UI Historic" w:eastAsia="Segoe UI Historic" w:hAnsi="Segoe UI Historic" w:cs="Segoe UI Historic"/>
          <w:b/>
          <w:bCs/>
          <w:color w:val="080809"/>
          <w:sz w:val="22"/>
          <w:szCs w:val="22"/>
        </w:rPr>
      </w:pPr>
      <w:r w:rsidRPr="7A5EE65B">
        <w:rPr>
          <w:rFonts w:ascii="Segoe UI Historic" w:eastAsia="Segoe UI Historic" w:hAnsi="Segoe UI Historic" w:cs="Segoe UI Historic"/>
          <w:b/>
          <w:bCs/>
          <w:color w:val="080809"/>
          <w:sz w:val="22"/>
          <w:szCs w:val="22"/>
        </w:rPr>
        <w:t>Martin Jamrich</w:t>
      </w:r>
    </w:p>
    <w:p w14:paraId="310C93CC" w14:textId="19F4031F" w:rsidR="504FB6EE" w:rsidRDefault="504FB6EE"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 xml:space="preserve">Pred 44 rokmi Trakovice spečatili postup do najvyššej súťaže v akej kedy pôsobili. Tretí najlepší strelec v tej sezóne mužstva Marián Jamrich o pár rokov neskôr dostal sľub od syna Martina, že niekedy nastúpi za Trakovice. Džemo, ako znie jeho prezývka, to splnil, medzitým stihol byť aj kapitánom Bučian, osláviť postup s Bučanmi do vyššej súťaže a stať sa ikonou. Posledný súťažný zápas za Bučany prehral vo vzájomnej konfrontácii s FTC v prvom ročníku pohára v roku 2018. O 7 rokov Bučany pohár získali, ale už bol hráč FTC. </w:t>
      </w:r>
    </w:p>
    <w:p w14:paraId="105E6C58" w14:textId="1A194C35" w:rsidR="504FB6EE" w:rsidRDefault="504FB6EE"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No, ale predsa získal do budúcnosti niečo vzácnejšie v Trakoviciach, po zavesení rukavíc na klinec, keď sa zranil v domácom poslednom zápase jesene a to manželku</w:t>
      </w:r>
      <w:r w:rsidR="3F687615" w:rsidRPr="7A5EE65B">
        <w:rPr>
          <w:rFonts w:ascii="Segoe UI Historic" w:eastAsia="Segoe UI Historic" w:hAnsi="Segoe UI Historic" w:cs="Segoe UI Historic"/>
          <w:color w:val="080809"/>
          <w:sz w:val="22"/>
          <w:szCs w:val="22"/>
        </w:rPr>
        <w:t xml:space="preserve"> Barboru</w:t>
      </w:r>
      <w:r w:rsidRPr="7A5EE65B">
        <w:rPr>
          <w:rFonts w:ascii="Segoe UI Historic" w:eastAsia="Segoe UI Historic" w:hAnsi="Segoe UI Historic" w:cs="Segoe UI Historic"/>
          <w:color w:val="080809"/>
          <w:sz w:val="22"/>
          <w:szCs w:val="22"/>
        </w:rPr>
        <w:t>!</w:t>
      </w:r>
    </w:p>
    <w:p w14:paraId="7EEF8D82" w14:textId="572305C4" w:rsidR="7A5EE65B" w:rsidRDefault="7A5EE65B" w:rsidP="7A5EE65B">
      <w:pPr>
        <w:shd w:val="clear" w:color="auto" w:fill="FFFFFF" w:themeFill="background1"/>
        <w:spacing w:after="0"/>
        <w:rPr>
          <w:rFonts w:ascii="Segoe UI Historic" w:eastAsia="Segoe UI Historic" w:hAnsi="Segoe UI Historic" w:cs="Segoe UI Historic"/>
          <w:b/>
          <w:bCs/>
          <w:color w:val="080809"/>
          <w:sz w:val="22"/>
          <w:szCs w:val="22"/>
        </w:rPr>
      </w:pPr>
    </w:p>
    <w:p w14:paraId="3F959BAA" w14:textId="08AB2275" w:rsidR="6D587DD0" w:rsidRDefault="6D587DD0" w:rsidP="7A5EE65B">
      <w:pPr>
        <w:shd w:val="clear" w:color="auto" w:fill="FFFFFF" w:themeFill="background1"/>
        <w:spacing w:after="0"/>
        <w:rPr>
          <w:rFonts w:ascii="Segoe UI Historic" w:eastAsia="Segoe UI Historic" w:hAnsi="Segoe UI Historic" w:cs="Segoe UI Historic"/>
          <w:b/>
          <w:bCs/>
          <w:color w:val="080809"/>
          <w:sz w:val="22"/>
          <w:szCs w:val="22"/>
        </w:rPr>
      </w:pPr>
      <w:r w:rsidRPr="7A5EE65B">
        <w:rPr>
          <w:rFonts w:ascii="Segoe UI Historic" w:eastAsia="Segoe UI Historic" w:hAnsi="Segoe UI Historic" w:cs="Segoe UI Historic"/>
          <w:b/>
          <w:bCs/>
          <w:color w:val="080809"/>
          <w:sz w:val="22"/>
          <w:szCs w:val="22"/>
        </w:rPr>
        <w:t>Matúš Janovič</w:t>
      </w:r>
    </w:p>
    <w:p w14:paraId="55CA6ED5" w14:textId="0F6E2429" w:rsidR="4FE94EEF" w:rsidRDefault="4FE94EEF" w:rsidP="7A5EE65B">
      <w:pPr>
        <w:shd w:val="clear" w:color="auto" w:fill="FFFFFF" w:themeFill="background1"/>
        <w:spacing w:after="0"/>
        <w:rPr>
          <w:rFonts w:ascii="Segoe UI Historic" w:eastAsia="Segoe UI Historic" w:hAnsi="Segoe UI Historic" w:cs="Segoe UI Historic"/>
          <w:color w:val="080809"/>
          <w:sz w:val="22"/>
          <w:szCs w:val="22"/>
        </w:rPr>
      </w:pPr>
      <w:r w:rsidRPr="7A5EE65B">
        <w:rPr>
          <w:rFonts w:ascii="Segoe UI Historic" w:eastAsia="Segoe UI Historic" w:hAnsi="Segoe UI Historic" w:cs="Segoe UI Historic"/>
          <w:color w:val="080809"/>
          <w:sz w:val="22"/>
          <w:szCs w:val="22"/>
        </w:rPr>
        <w:t xml:space="preserve">19 rokov v mužoch FTC Trakovice a v roku 2025 oslávil 40 rokov! </w:t>
      </w:r>
    </w:p>
    <w:p w14:paraId="1769388D" w14:textId="6A9DA36B" w:rsidR="4FE94EEF" w:rsidRDefault="4FE94EEF"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Ako AS Rím má Francesco Totti, tak FTC Trakovice Matúša Janoviča!</w:t>
      </w:r>
    </w:p>
    <w:p w14:paraId="0DF082C4" w14:textId="08F712B9" w:rsidR="4FE94EEF" w:rsidRDefault="4FE94EEF"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 xml:space="preserve">Prečo toto prirovnanie? Celú kariéru u mužov 19 sezón obetoval žlto - čiernym farbám FTC Trakovice. V dnešnom futbale je to sci - fi. Žlto - čierna mu je aj súdená, veď z veľkých klubov fandí nemeckej BVB a fanúšikovia futbalu vedia aké má klubové farby. Matúš, náš odchovanec je na zaslúženom futbalovom dôchodku. </w:t>
      </w:r>
    </w:p>
    <w:p w14:paraId="67C6599B" w14:textId="042DCEB5" w:rsidR="4FE94EEF" w:rsidRDefault="4FE94EEF"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lastRenderedPageBreak/>
        <w:t>Ako správna hviezda FTC Trakovice, zástupca kapitána, sa lúčil s kariérou na oslavy 90. rokov futbalu v Trakoviciach na zápase s Veselým pred kamerami Inej ligy.</w:t>
      </w:r>
    </w:p>
    <w:p w14:paraId="749C548F" w14:textId="05FD3856" w:rsidR="7A5EE65B" w:rsidRDefault="7A5EE65B" w:rsidP="7A5EE65B">
      <w:pPr>
        <w:shd w:val="clear" w:color="auto" w:fill="FFFFFF" w:themeFill="background1"/>
        <w:spacing w:after="0"/>
        <w:rPr>
          <w:rFonts w:ascii="Segoe UI Historic" w:eastAsia="Segoe UI Historic" w:hAnsi="Segoe UI Historic" w:cs="Segoe UI Historic"/>
          <w:b/>
          <w:bCs/>
          <w:color w:val="080809"/>
          <w:sz w:val="22"/>
          <w:szCs w:val="22"/>
        </w:rPr>
      </w:pPr>
    </w:p>
    <w:p w14:paraId="7931DFBF" w14:textId="76B4D371" w:rsidR="390668B8" w:rsidRDefault="390668B8" w:rsidP="7A5EE65B">
      <w:pPr>
        <w:shd w:val="clear" w:color="auto" w:fill="FFFFFF" w:themeFill="background1"/>
        <w:spacing w:after="0"/>
        <w:rPr>
          <w:rFonts w:ascii="Segoe UI Historic" w:eastAsia="Segoe UI Historic" w:hAnsi="Segoe UI Historic" w:cs="Segoe UI Historic"/>
          <w:b/>
          <w:bCs/>
          <w:color w:val="080809"/>
          <w:sz w:val="22"/>
          <w:szCs w:val="22"/>
        </w:rPr>
      </w:pPr>
      <w:r w:rsidRPr="7A5EE65B">
        <w:rPr>
          <w:rFonts w:ascii="Segoe UI Historic" w:eastAsia="Segoe UI Historic" w:hAnsi="Segoe UI Historic" w:cs="Segoe UI Historic"/>
          <w:b/>
          <w:bCs/>
          <w:color w:val="080809"/>
          <w:sz w:val="22"/>
          <w:szCs w:val="22"/>
        </w:rPr>
        <w:t>Tak krásne spomienky, ale v lete už 30 rokov späť!</w:t>
      </w:r>
    </w:p>
    <w:p w14:paraId="17CE2DD3" w14:textId="55200717" w:rsidR="390668B8" w:rsidRDefault="390668B8" w:rsidP="7A5EE65B">
      <w:pPr>
        <w:shd w:val="clear" w:color="auto" w:fill="FFFFFF" w:themeFill="background1"/>
        <w:spacing w:after="0"/>
        <w:rPr>
          <w:rFonts w:ascii="Segoe UI Historic" w:eastAsia="Segoe UI Historic" w:hAnsi="Segoe UI Historic" w:cs="Segoe UI Historic"/>
          <w:b/>
          <w:bCs/>
          <w:color w:val="080809"/>
          <w:sz w:val="22"/>
          <w:szCs w:val="22"/>
        </w:rPr>
      </w:pPr>
      <w:r w:rsidRPr="7A5EE65B">
        <w:rPr>
          <w:rFonts w:ascii="Segoe UI Historic" w:eastAsia="Segoe UI Historic" w:hAnsi="Segoe UI Historic" w:cs="Segoe UI Historic"/>
          <w:b/>
          <w:bCs/>
          <w:color w:val="080809"/>
          <w:sz w:val="22"/>
          <w:szCs w:val="22"/>
        </w:rPr>
        <w:t xml:space="preserve">Posledný postup mužov Trakovíc! </w:t>
      </w:r>
    </w:p>
    <w:p w14:paraId="7B2163D4" w14:textId="06A56259" w:rsidR="390668B8" w:rsidRDefault="390668B8" w:rsidP="7A5EE65B">
      <w:pPr>
        <w:shd w:val="clear" w:color="auto" w:fill="FFFFFF" w:themeFill="background1"/>
        <w:spacing w:after="0"/>
        <w:rPr>
          <w:rFonts w:ascii="Segoe UI Historic" w:eastAsia="Segoe UI Historic" w:hAnsi="Segoe UI Historic" w:cs="Segoe UI Historic"/>
          <w:color w:val="080809"/>
          <w:sz w:val="22"/>
          <w:szCs w:val="22"/>
        </w:rPr>
      </w:pPr>
      <w:r w:rsidRPr="7A5EE65B">
        <w:rPr>
          <w:rFonts w:ascii="Segoe UI Historic" w:eastAsia="Segoe UI Historic" w:hAnsi="Segoe UI Historic" w:cs="Segoe UI Historic"/>
          <w:color w:val="080809"/>
          <w:sz w:val="22"/>
          <w:szCs w:val="22"/>
        </w:rPr>
        <w:t xml:space="preserve">Vlani sme vám priblížili sezónu 1980/1981 kedy Trakovice naposledy súťaž vyhrali a postúpili najvyššie kde pôsobili! </w:t>
      </w:r>
    </w:p>
    <w:p w14:paraId="400E0B2C" w14:textId="56BDC095" w:rsidR="390668B8" w:rsidRDefault="390668B8"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Sezóna 1994/1995</w:t>
      </w:r>
    </w:p>
    <w:p w14:paraId="0B95D5AF" w14:textId="6917AAB5" w:rsidR="390668B8" w:rsidRDefault="390668B8"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V tejto sezóne nastúpil nový tréner Jozef Malovec, ktorý prebral kvalitné, zohrané mužstvo a ďalej ho podnecoval k majstrovskému výkonu.</w:t>
      </w:r>
    </w:p>
    <w:p w14:paraId="1F25E725" w14:textId="2E3213C6" w:rsidR="390668B8" w:rsidRDefault="390668B8"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Trakovický futbal zažíval po dlhých rokoch nový vrchol - postup do majstrovstiev okresu!</w:t>
      </w:r>
    </w:p>
    <w:p w14:paraId="2C54E66A" w14:textId="6E3F3059" w:rsidR="390668B8" w:rsidRDefault="390668B8"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Medzi najlepších hráčov patrili: Ivan Krajčovič, Tibor Drgoň, Roman Janovič, Daniel Drgoň, ale aj Ivan Lackovič.</w:t>
      </w:r>
    </w:p>
    <w:p w14:paraId="6B5E8D5B" w14:textId="3E94C3C0" w:rsidR="390668B8" w:rsidRDefault="390668B8" w:rsidP="7A5EE65B">
      <w:pPr>
        <w:shd w:val="clear" w:color="auto" w:fill="FFFFFF" w:themeFill="background1"/>
        <w:spacing w:after="0"/>
      </w:pPr>
      <w:r w:rsidRPr="7A5EE65B">
        <w:rPr>
          <w:rFonts w:ascii="Segoe UI Historic" w:eastAsia="Segoe UI Historic" w:hAnsi="Segoe UI Historic" w:cs="Segoe UI Historic"/>
          <w:color w:val="080809"/>
          <w:sz w:val="22"/>
          <w:szCs w:val="22"/>
        </w:rPr>
        <w:t>Mužstvo bolo zložené z týchto hráčov: E. Drgoň, R. Taraba, R. Krajčovič, I. Lackovič, D. Drgoň, M. Drgoň, J. Pikna, M. Janák, R. Janovič, Ľ. Kačinec, T. Drgoň, F. Lackovič, M. Kačinec, M. Cepko, I. Krajčovič, D. Janovič, K. Krajčovič, I. Komarňanský, M. Šooš a M. Malovec.</w:t>
      </w:r>
    </w:p>
    <w:p w14:paraId="33FEC741" w14:textId="706725F7" w:rsidR="7A5EE65B" w:rsidRDefault="7A5EE65B" w:rsidP="7A5EE65B">
      <w:pPr>
        <w:shd w:val="clear" w:color="auto" w:fill="FFFFFF" w:themeFill="background1"/>
        <w:spacing w:after="0"/>
        <w:rPr>
          <w:rFonts w:ascii="Segoe UI Historic" w:eastAsia="Segoe UI Historic" w:hAnsi="Segoe UI Historic" w:cs="Segoe UI Historic"/>
          <w:color w:val="080809"/>
          <w:sz w:val="22"/>
          <w:szCs w:val="22"/>
        </w:rPr>
      </w:pPr>
    </w:p>
    <w:p w14:paraId="681AFB35" w14:textId="467C76D8" w:rsidR="60CB23E6" w:rsidRDefault="60CB23E6" w:rsidP="7A5EE65B">
      <w:pPr>
        <w:shd w:val="clear" w:color="auto" w:fill="FFFFFF" w:themeFill="background1"/>
        <w:spacing w:after="0"/>
        <w:rPr>
          <w:rFonts w:ascii="Segoe UI Historic" w:eastAsia="Segoe UI Historic" w:hAnsi="Segoe UI Historic" w:cs="Segoe UI Historic"/>
          <w:color w:val="080809"/>
          <w:sz w:val="22"/>
          <w:szCs w:val="22"/>
        </w:rPr>
      </w:pPr>
      <w:r w:rsidRPr="7A5EE65B">
        <w:rPr>
          <w:rFonts w:ascii="Segoe UI Historic" w:eastAsia="Segoe UI Historic" w:hAnsi="Segoe UI Historic" w:cs="Segoe UI Historic"/>
          <w:color w:val="080809"/>
          <w:sz w:val="22"/>
          <w:szCs w:val="22"/>
        </w:rPr>
        <w:t xml:space="preserve">A týmto by sme chceli zagratulovať Romanovi Janovičovi ku 55. </w:t>
      </w:r>
      <w:r w:rsidR="164EADB6" w:rsidRPr="7A5EE65B">
        <w:rPr>
          <w:rFonts w:ascii="Segoe UI Historic" w:eastAsia="Segoe UI Historic" w:hAnsi="Segoe UI Historic" w:cs="Segoe UI Historic"/>
          <w:color w:val="080809"/>
          <w:sz w:val="22"/>
          <w:szCs w:val="22"/>
        </w:rPr>
        <w:t>R</w:t>
      </w:r>
      <w:r w:rsidRPr="7A5EE65B">
        <w:rPr>
          <w:rFonts w:ascii="Segoe UI Historic" w:eastAsia="Segoe UI Historic" w:hAnsi="Segoe UI Historic" w:cs="Segoe UI Historic"/>
          <w:color w:val="080809"/>
          <w:sz w:val="22"/>
          <w:szCs w:val="22"/>
        </w:rPr>
        <w:t>okom</w:t>
      </w:r>
      <w:r w:rsidR="164EADB6" w:rsidRPr="7A5EE65B">
        <w:rPr>
          <w:rFonts w:ascii="Segoe UI Historic" w:eastAsia="Segoe UI Historic" w:hAnsi="Segoe UI Historic" w:cs="Segoe UI Historic"/>
          <w:color w:val="080809"/>
          <w:sz w:val="22"/>
          <w:szCs w:val="22"/>
        </w:rPr>
        <w:t>, ktoré oslávil v tomto kalendárnom roku</w:t>
      </w:r>
      <w:r w:rsidRPr="7A5EE65B">
        <w:rPr>
          <w:rFonts w:ascii="Segoe UI Historic" w:eastAsia="Segoe UI Historic" w:hAnsi="Segoe UI Historic" w:cs="Segoe UI Historic"/>
          <w:color w:val="080809"/>
          <w:sz w:val="22"/>
          <w:szCs w:val="22"/>
        </w:rPr>
        <w:t>.</w:t>
      </w:r>
    </w:p>
    <w:p w14:paraId="0A86B42C" w14:textId="3A73637E" w:rsidR="7A5EE65B" w:rsidRDefault="7A5EE65B" w:rsidP="7A5EE65B">
      <w:pPr>
        <w:shd w:val="clear" w:color="auto" w:fill="FFFFFF" w:themeFill="background1"/>
        <w:spacing w:after="0"/>
        <w:rPr>
          <w:rFonts w:ascii="Segoe UI Historic" w:eastAsia="Segoe UI Historic" w:hAnsi="Segoe UI Historic" w:cs="Segoe UI Historic"/>
          <w:color w:val="080809"/>
          <w:sz w:val="22"/>
          <w:szCs w:val="22"/>
        </w:rPr>
      </w:pPr>
    </w:p>
    <w:p w14:paraId="7209DDAB" w14:textId="122088DF" w:rsidR="02E049E2" w:rsidRDefault="02E049E2" w:rsidP="7A5EE65B">
      <w:pPr>
        <w:shd w:val="clear" w:color="auto" w:fill="FFFFFF" w:themeFill="background1"/>
        <w:spacing w:after="0"/>
        <w:rPr>
          <w:rFonts w:ascii="Segoe UI Historic" w:eastAsia="Segoe UI Historic" w:hAnsi="Segoe UI Historic" w:cs="Segoe UI Historic"/>
          <w:color w:val="080809"/>
          <w:sz w:val="22"/>
          <w:szCs w:val="22"/>
        </w:rPr>
      </w:pPr>
      <w:r w:rsidRPr="7A5EE65B">
        <w:rPr>
          <w:rFonts w:ascii="Segoe UI Historic" w:eastAsia="Segoe UI Historic" w:hAnsi="Segoe UI Historic" w:cs="Segoe UI Historic"/>
          <w:color w:val="080809"/>
          <w:sz w:val="22"/>
          <w:szCs w:val="22"/>
        </w:rPr>
        <w:t>Na záver ďakujeme obci, sponzorom, fanúšikom</w:t>
      </w:r>
      <w:r w:rsidR="01AA5B15" w:rsidRPr="7A5EE65B">
        <w:rPr>
          <w:rFonts w:ascii="Segoe UI Historic" w:eastAsia="Segoe UI Historic" w:hAnsi="Segoe UI Historic" w:cs="Segoe UI Historic"/>
          <w:color w:val="080809"/>
          <w:sz w:val="22"/>
          <w:szCs w:val="22"/>
        </w:rPr>
        <w:t>, funkcionárom</w:t>
      </w:r>
      <w:r w:rsidRPr="7A5EE65B">
        <w:rPr>
          <w:rFonts w:ascii="Segoe UI Historic" w:eastAsia="Segoe UI Historic" w:hAnsi="Segoe UI Historic" w:cs="Segoe UI Historic"/>
          <w:color w:val="080809"/>
          <w:sz w:val="22"/>
          <w:szCs w:val="22"/>
        </w:rPr>
        <w:t xml:space="preserve"> a hráčom, že vďaka Vám stále funguje najmasovejší</w:t>
      </w:r>
      <w:r w:rsidR="422FE21B" w:rsidRPr="7A5EE65B">
        <w:rPr>
          <w:rFonts w:ascii="Segoe UI Historic" w:eastAsia="Segoe UI Historic" w:hAnsi="Segoe UI Historic" w:cs="Segoe UI Historic"/>
          <w:color w:val="080809"/>
          <w:sz w:val="22"/>
          <w:szCs w:val="22"/>
        </w:rPr>
        <w:t xml:space="preserve"> šport na svete aj v obci Trakovice!</w:t>
      </w:r>
    </w:p>
    <w:p w14:paraId="72D052A8" w14:textId="2BD99A33" w:rsidR="7A5EE65B" w:rsidRDefault="7A5EE65B" w:rsidP="7A5EE65B">
      <w:pPr>
        <w:shd w:val="clear" w:color="auto" w:fill="FFFFFF" w:themeFill="background1"/>
        <w:spacing w:after="0"/>
        <w:rPr>
          <w:rFonts w:ascii="Segoe UI Historic" w:eastAsia="Segoe UI Historic" w:hAnsi="Segoe UI Historic" w:cs="Segoe UI Historic"/>
          <w:color w:val="080809"/>
          <w:sz w:val="22"/>
          <w:szCs w:val="22"/>
        </w:rPr>
      </w:pPr>
    </w:p>
    <w:p w14:paraId="51F56B17" w14:textId="44CF93DA" w:rsidR="5CA602C8" w:rsidRDefault="5CA602C8" w:rsidP="7A5EE65B">
      <w:pPr>
        <w:shd w:val="clear" w:color="auto" w:fill="FFFFFF" w:themeFill="background1"/>
        <w:spacing w:after="0"/>
        <w:rPr>
          <w:rFonts w:ascii="Segoe UI Historic" w:eastAsia="Segoe UI Historic" w:hAnsi="Segoe UI Historic" w:cs="Segoe UI Historic"/>
          <w:color w:val="080809"/>
          <w:sz w:val="22"/>
          <w:szCs w:val="22"/>
        </w:rPr>
      </w:pPr>
      <w:r w:rsidRPr="7A5EE65B">
        <w:rPr>
          <w:rFonts w:ascii="Segoe UI Historic" w:eastAsia="Segoe UI Historic" w:hAnsi="Segoe UI Historic" w:cs="Segoe UI Historic"/>
          <w:color w:val="080809"/>
          <w:sz w:val="22"/>
          <w:szCs w:val="22"/>
        </w:rPr>
        <w:t>FTC Trakovice praje veselé Vianoce a PF 2026! Všetci majte počas c</w:t>
      </w:r>
      <w:r w:rsidR="47795D2F" w:rsidRPr="7A5EE65B">
        <w:rPr>
          <w:rFonts w:ascii="Segoe UI Historic" w:eastAsia="Segoe UI Historic" w:hAnsi="Segoe UI Historic" w:cs="Segoe UI Historic"/>
          <w:color w:val="080809"/>
          <w:sz w:val="22"/>
          <w:szCs w:val="22"/>
        </w:rPr>
        <w:t xml:space="preserve">elého roka 2026 lásku ako my k futbalu, šťastie ako futbalisti pred gólom a </w:t>
      </w:r>
      <w:r w:rsidR="5412FB5C" w:rsidRPr="7A5EE65B">
        <w:rPr>
          <w:rFonts w:ascii="Segoe UI Historic" w:eastAsia="Segoe UI Historic" w:hAnsi="Segoe UI Historic" w:cs="Segoe UI Historic"/>
          <w:color w:val="080809"/>
          <w:sz w:val="22"/>
          <w:szCs w:val="22"/>
        </w:rPr>
        <w:t>radosť ako po dôležitom víťazstve!</w:t>
      </w:r>
    </w:p>
    <w:p w14:paraId="0C71F426" w14:textId="141D62D7" w:rsidR="7A5EE65B" w:rsidRDefault="7A5EE65B" w:rsidP="7A5EE65B">
      <w:pPr>
        <w:shd w:val="clear" w:color="auto" w:fill="FFFFFF" w:themeFill="background1"/>
        <w:spacing w:after="0"/>
        <w:rPr>
          <w:rFonts w:ascii="Segoe UI Historic" w:eastAsia="Segoe UI Historic" w:hAnsi="Segoe UI Historic" w:cs="Segoe UI Historic"/>
          <w:color w:val="080809"/>
          <w:sz w:val="22"/>
          <w:szCs w:val="22"/>
        </w:rPr>
      </w:pPr>
    </w:p>
    <w:p w14:paraId="4F539BE8" w14:textId="60615FBA" w:rsidR="6977EE7E" w:rsidRDefault="6977EE7E" w:rsidP="7A5EE65B">
      <w:pPr>
        <w:shd w:val="clear" w:color="auto" w:fill="FFFFFF" w:themeFill="background1"/>
        <w:spacing w:after="0"/>
        <w:jc w:val="right"/>
        <w:rPr>
          <w:rFonts w:ascii="Segoe UI Historic" w:eastAsia="Segoe UI Historic" w:hAnsi="Segoe UI Historic" w:cs="Segoe UI Historic"/>
          <w:color w:val="080809"/>
          <w:sz w:val="22"/>
          <w:szCs w:val="22"/>
        </w:rPr>
      </w:pPr>
      <w:r w:rsidRPr="7A5EE65B">
        <w:rPr>
          <w:rFonts w:ascii="Segoe UI Historic" w:eastAsia="Segoe UI Historic" w:hAnsi="Segoe UI Historic" w:cs="Segoe UI Historic"/>
          <w:color w:val="080809"/>
          <w:sz w:val="22"/>
          <w:szCs w:val="22"/>
        </w:rPr>
        <w:t>Pavol Husár, predseda FTC Trakovice.</w:t>
      </w:r>
    </w:p>
    <w:p w14:paraId="00049F4B" w14:textId="4026F2A6" w:rsidR="7A5EE65B" w:rsidRDefault="7A5EE65B" w:rsidP="7A5EE65B">
      <w:pPr>
        <w:shd w:val="clear" w:color="auto" w:fill="FFFFFF" w:themeFill="background1"/>
        <w:spacing w:after="0"/>
        <w:rPr>
          <w:rFonts w:ascii="Segoe UI Historic" w:eastAsia="Segoe UI Historic" w:hAnsi="Segoe UI Historic" w:cs="Segoe UI Historic"/>
          <w:color w:val="080809"/>
          <w:sz w:val="22"/>
          <w:szCs w:val="22"/>
        </w:rPr>
      </w:pPr>
    </w:p>
    <w:p w14:paraId="769CEA9E" w14:textId="0571831D" w:rsidR="7A5EE65B" w:rsidRDefault="7A5EE65B" w:rsidP="7A5EE65B">
      <w:pPr>
        <w:shd w:val="clear" w:color="auto" w:fill="FFFFFF" w:themeFill="background1"/>
        <w:spacing w:after="0"/>
        <w:rPr>
          <w:rFonts w:ascii="Segoe UI Historic" w:eastAsia="Segoe UI Historic" w:hAnsi="Segoe UI Historic" w:cs="Segoe UI Historic"/>
          <w:color w:val="080809"/>
          <w:sz w:val="22"/>
          <w:szCs w:val="22"/>
        </w:rPr>
      </w:pPr>
    </w:p>
    <w:p w14:paraId="4A019744" w14:textId="1D6F1A47" w:rsidR="7A5EE65B" w:rsidRDefault="7A5EE65B" w:rsidP="7A5EE65B">
      <w:pPr>
        <w:rPr>
          <w:rFonts w:ascii="Segoe UI Historic" w:eastAsia="Segoe UI Historic" w:hAnsi="Segoe UI Historic" w:cs="Segoe UI Historic"/>
          <w:b/>
          <w:bCs/>
          <w:color w:val="080809"/>
          <w:sz w:val="22"/>
          <w:szCs w:val="22"/>
        </w:rPr>
      </w:pPr>
    </w:p>
    <w:sectPr w:rsidR="7A5EE6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4C455"/>
    <w:multiLevelType w:val="hybridMultilevel"/>
    <w:tmpl w:val="2F7877CA"/>
    <w:lvl w:ilvl="0" w:tplc="DED66656">
      <w:start w:val="1"/>
      <w:numFmt w:val="decimal"/>
      <w:lvlText w:val="%1."/>
      <w:lvlJc w:val="left"/>
      <w:pPr>
        <w:ind w:left="720" w:hanging="360"/>
      </w:pPr>
    </w:lvl>
    <w:lvl w:ilvl="1" w:tplc="7E8670CA">
      <w:start w:val="1"/>
      <w:numFmt w:val="lowerLetter"/>
      <w:lvlText w:val="%2."/>
      <w:lvlJc w:val="left"/>
      <w:pPr>
        <w:ind w:left="1440" w:hanging="360"/>
      </w:pPr>
    </w:lvl>
    <w:lvl w:ilvl="2" w:tplc="57501A88">
      <w:start w:val="1"/>
      <w:numFmt w:val="lowerRoman"/>
      <w:lvlText w:val="%3."/>
      <w:lvlJc w:val="right"/>
      <w:pPr>
        <w:ind w:left="2160" w:hanging="180"/>
      </w:pPr>
    </w:lvl>
    <w:lvl w:ilvl="3" w:tplc="2162FD48">
      <w:start w:val="1"/>
      <w:numFmt w:val="decimal"/>
      <w:lvlText w:val="%4."/>
      <w:lvlJc w:val="left"/>
      <w:pPr>
        <w:ind w:left="2880" w:hanging="360"/>
      </w:pPr>
    </w:lvl>
    <w:lvl w:ilvl="4" w:tplc="529A6336">
      <w:start w:val="1"/>
      <w:numFmt w:val="lowerLetter"/>
      <w:lvlText w:val="%5."/>
      <w:lvlJc w:val="left"/>
      <w:pPr>
        <w:ind w:left="3600" w:hanging="360"/>
      </w:pPr>
    </w:lvl>
    <w:lvl w:ilvl="5" w:tplc="A57C1654">
      <w:start w:val="1"/>
      <w:numFmt w:val="lowerRoman"/>
      <w:lvlText w:val="%6."/>
      <w:lvlJc w:val="right"/>
      <w:pPr>
        <w:ind w:left="4320" w:hanging="180"/>
      </w:pPr>
    </w:lvl>
    <w:lvl w:ilvl="6" w:tplc="E0301178">
      <w:start w:val="1"/>
      <w:numFmt w:val="decimal"/>
      <w:lvlText w:val="%7."/>
      <w:lvlJc w:val="left"/>
      <w:pPr>
        <w:ind w:left="5040" w:hanging="360"/>
      </w:pPr>
    </w:lvl>
    <w:lvl w:ilvl="7" w:tplc="667E79CC">
      <w:start w:val="1"/>
      <w:numFmt w:val="lowerLetter"/>
      <w:lvlText w:val="%8."/>
      <w:lvlJc w:val="left"/>
      <w:pPr>
        <w:ind w:left="5760" w:hanging="360"/>
      </w:pPr>
    </w:lvl>
    <w:lvl w:ilvl="8" w:tplc="2B0A718A">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AF92FC"/>
    <w:rsid w:val="00023654"/>
    <w:rsid w:val="007F50B9"/>
    <w:rsid w:val="00B7C38A"/>
    <w:rsid w:val="00B9FD39"/>
    <w:rsid w:val="00C82424"/>
    <w:rsid w:val="01AA5B15"/>
    <w:rsid w:val="01E05B03"/>
    <w:rsid w:val="02155353"/>
    <w:rsid w:val="02E049E2"/>
    <w:rsid w:val="03844D0B"/>
    <w:rsid w:val="03B44903"/>
    <w:rsid w:val="0491A0C4"/>
    <w:rsid w:val="04E12C0C"/>
    <w:rsid w:val="05FAB3F3"/>
    <w:rsid w:val="0692BBBE"/>
    <w:rsid w:val="07F24B06"/>
    <w:rsid w:val="07F67218"/>
    <w:rsid w:val="080563F7"/>
    <w:rsid w:val="08538747"/>
    <w:rsid w:val="08B4B743"/>
    <w:rsid w:val="093C4D61"/>
    <w:rsid w:val="0A1BCE44"/>
    <w:rsid w:val="0A342F09"/>
    <w:rsid w:val="0A9FE189"/>
    <w:rsid w:val="0BD4AF93"/>
    <w:rsid w:val="0BF3A0B1"/>
    <w:rsid w:val="0C7F1859"/>
    <w:rsid w:val="0D0DEA60"/>
    <w:rsid w:val="0DF49102"/>
    <w:rsid w:val="0EE70A45"/>
    <w:rsid w:val="0EFCB986"/>
    <w:rsid w:val="0FCB52CC"/>
    <w:rsid w:val="10235144"/>
    <w:rsid w:val="10F266F4"/>
    <w:rsid w:val="12F6651D"/>
    <w:rsid w:val="1337680B"/>
    <w:rsid w:val="1393C6BC"/>
    <w:rsid w:val="13F557F2"/>
    <w:rsid w:val="1424AA4E"/>
    <w:rsid w:val="14FD197E"/>
    <w:rsid w:val="152D8DAC"/>
    <w:rsid w:val="16018BB2"/>
    <w:rsid w:val="164EADB6"/>
    <w:rsid w:val="16D3BA3A"/>
    <w:rsid w:val="16FE8B3F"/>
    <w:rsid w:val="1795E65C"/>
    <w:rsid w:val="184C8139"/>
    <w:rsid w:val="18C4269D"/>
    <w:rsid w:val="18ECFFF7"/>
    <w:rsid w:val="19166692"/>
    <w:rsid w:val="191888C3"/>
    <w:rsid w:val="19B04273"/>
    <w:rsid w:val="1B0272FC"/>
    <w:rsid w:val="1C65CA0D"/>
    <w:rsid w:val="1C778D05"/>
    <w:rsid w:val="1FA22B8C"/>
    <w:rsid w:val="1FFD8EE0"/>
    <w:rsid w:val="20AD123F"/>
    <w:rsid w:val="21130B8C"/>
    <w:rsid w:val="211EEFAB"/>
    <w:rsid w:val="21CD1B5F"/>
    <w:rsid w:val="227CB280"/>
    <w:rsid w:val="23F0C321"/>
    <w:rsid w:val="24C88234"/>
    <w:rsid w:val="2596F0CB"/>
    <w:rsid w:val="25FE1F52"/>
    <w:rsid w:val="261F4B08"/>
    <w:rsid w:val="26673969"/>
    <w:rsid w:val="26774EDE"/>
    <w:rsid w:val="268ECE03"/>
    <w:rsid w:val="26C2D1D6"/>
    <w:rsid w:val="275DF28A"/>
    <w:rsid w:val="2844BF6A"/>
    <w:rsid w:val="284D5E40"/>
    <w:rsid w:val="29BF5DD7"/>
    <w:rsid w:val="29E37B45"/>
    <w:rsid w:val="2A492C3B"/>
    <w:rsid w:val="2B072E88"/>
    <w:rsid w:val="2B16F4EF"/>
    <w:rsid w:val="2BBD5EEA"/>
    <w:rsid w:val="2C63D5E7"/>
    <w:rsid w:val="2C77D912"/>
    <w:rsid w:val="2DA35928"/>
    <w:rsid w:val="2E14C956"/>
    <w:rsid w:val="2E9CD076"/>
    <w:rsid w:val="2FD3AD71"/>
    <w:rsid w:val="30136589"/>
    <w:rsid w:val="30BB23A8"/>
    <w:rsid w:val="30FC377B"/>
    <w:rsid w:val="31186AD4"/>
    <w:rsid w:val="317F418D"/>
    <w:rsid w:val="31859E51"/>
    <w:rsid w:val="31B3B097"/>
    <w:rsid w:val="33087235"/>
    <w:rsid w:val="334C84BF"/>
    <w:rsid w:val="336C9A1F"/>
    <w:rsid w:val="3370AC49"/>
    <w:rsid w:val="34C413A6"/>
    <w:rsid w:val="351E211C"/>
    <w:rsid w:val="354C7A59"/>
    <w:rsid w:val="372AB34F"/>
    <w:rsid w:val="3831C322"/>
    <w:rsid w:val="390668B8"/>
    <w:rsid w:val="3AAF92FC"/>
    <w:rsid w:val="3D8D441D"/>
    <w:rsid w:val="3F075B1A"/>
    <w:rsid w:val="3F687615"/>
    <w:rsid w:val="40571A0D"/>
    <w:rsid w:val="4075D450"/>
    <w:rsid w:val="41FF7A63"/>
    <w:rsid w:val="421DB82C"/>
    <w:rsid w:val="422FE21B"/>
    <w:rsid w:val="4241BEE8"/>
    <w:rsid w:val="42CBBB43"/>
    <w:rsid w:val="42D6C30D"/>
    <w:rsid w:val="4326D42C"/>
    <w:rsid w:val="44A8237E"/>
    <w:rsid w:val="46387F69"/>
    <w:rsid w:val="47795D2F"/>
    <w:rsid w:val="478B868A"/>
    <w:rsid w:val="47A96B59"/>
    <w:rsid w:val="4813B475"/>
    <w:rsid w:val="483818D1"/>
    <w:rsid w:val="48547862"/>
    <w:rsid w:val="48A02316"/>
    <w:rsid w:val="490A224A"/>
    <w:rsid w:val="492D7CD2"/>
    <w:rsid w:val="49310D9C"/>
    <w:rsid w:val="4972DD76"/>
    <w:rsid w:val="49D5BAB6"/>
    <w:rsid w:val="4B1DBAAC"/>
    <w:rsid w:val="4B3E6992"/>
    <w:rsid w:val="4B6FD0EE"/>
    <w:rsid w:val="4C09BD69"/>
    <w:rsid w:val="4D116D3E"/>
    <w:rsid w:val="4D9B5F8A"/>
    <w:rsid w:val="4DBF1BF4"/>
    <w:rsid w:val="4E9B2859"/>
    <w:rsid w:val="4F98E301"/>
    <w:rsid w:val="4FE94EEF"/>
    <w:rsid w:val="504FB6EE"/>
    <w:rsid w:val="50601429"/>
    <w:rsid w:val="518A044A"/>
    <w:rsid w:val="53346074"/>
    <w:rsid w:val="53EB1D3D"/>
    <w:rsid w:val="5412FB5C"/>
    <w:rsid w:val="54FAF5B7"/>
    <w:rsid w:val="5587AD70"/>
    <w:rsid w:val="55DA54A2"/>
    <w:rsid w:val="55FC203B"/>
    <w:rsid w:val="564282B1"/>
    <w:rsid w:val="566ECD58"/>
    <w:rsid w:val="56A45F67"/>
    <w:rsid w:val="56D64481"/>
    <w:rsid w:val="57C28DE9"/>
    <w:rsid w:val="58938810"/>
    <w:rsid w:val="59308969"/>
    <w:rsid w:val="5A064658"/>
    <w:rsid w:val="5A0F4C14"/>
    <w:rsid w:val="5A776404"/>
    <w:rsid w:val="5C2CBF5C"/>
    <w:rsid w:val="5C7A4349"/>
    <w:rsid w:val="5C992EE1"/>
    <w:rsid w:val="5CA602C8"/>
    <w:rsid w:val="5D490621"/>
    <w:rsid w:val="5D8B2CF2"/>
    <w:rsid w:val="5E548433"/>
    <w:rsid w:val="607610FE"/>
    <w:rsid w:val="60CB23E6"/>
    <w:rsid w:val="61118AB2"/>
    <w:rsid w:val="614A227E"/>
    <w:rsid w:val="628C5486"/>
    <w:rsid w:val="63B0DF7E"/>
    <w:rsid w:val="64565679"/>
    <w:rsid w:val="64FAA83B"/>
    <w:rsid w:val="66286DC9"/>
    <w:rsid w:val="6646DA90"/>
    <w:rsid w:val="66928F5C"/>
    <w:rsid w:val="670E7E07"/>
    <w:rsid w:val="678DCA7D"/>
    <w:rsid w:val="67BB30E1"/>
    <w:rsid w:val="6977EE7E"/>
    <w:rsid w:val="6AD2FF48"/>
    <w:rsid w:val="6B074950"/>
    <w:rsid w:val="6CF205B0"/>
    <w:rsid w:val="6D587DD0"/>
    <w:rsid w:val="6D5D8C2E"/>
    <w:rsid w:val="6D66FC51"/>
    <w:rsid w:val="6DFF5D1F"/>
    <w:rsid w:val="6E68A226"/>
    <w:rsid w:val="6E89C402"/>
    <w:rsid w:val="6F4DE181"/>
    <w:rsid w:val="6FDA948D"/>
    <w:rsid w:val="6FDC74F4"/>
    <w:rsid w:val="70FAC044"/>
    <w:rsid w:val="71024695"/>
    <w:rsid w:val="71D63530"/>
    <w:rsid w:val="72E8E894"/>
    <w:rsid w:val="736C49BD"/>
    <w:rsid w:val="741131F4"/>
    <w:rsid w:val="749E7239"/>
    <w:rsid w:val="74F03FF0"/>
    <w:rsid w:val="75F977CF"/>
    <w:rsid w:val="76335CD4"/>
    <w:rsid w:val="7688C1E1"/>
    <w:rsid w:val="76A90908"/>
    <w:rsid w:val="76B1A775"/>
    <w:rsid w:val="76B7B328"/>
    <w:rsid w:val="76ED8CF1"/>
    <w:rsid w:val="77861C5E"/>
    <w:rsid w:val="78E99BF0"/>
    <w:rsid w:val="79F236EF"/>
    <w:rsid w:val="7A5EE65B"/>
    <w:rsid w:val="7CDFC51A"/>
    <w:rsid w:val="7CE85157"/>
    <w:rsid w:val="7D4DFCB5"/>
    <w:rsid w:val="7E29743D"/>
    <w:rsid w:val="7E8244B2"/>
    <w:rsid w:val="7EADC8BF"/>
    <w:rsid w:val="7F0455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F92FC"/>
  <w15:chartTrackingRefBased/>
  <w15:docId w15:val="{FF4B3680-5ABA-46A8-8511-01BA09C07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7A5EE6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1911</Words>
  <Characters>10899</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Pavol Husár</dc:creator>
  <cp:keywords/>
  <dc:description/>
  <cp:lastModifiedBy>KRŠKOVÁ Ľubica</cp:lastModifiedBy>
  <cp:revision>2</cp:revision>
  <dcterms:created xsi:type="dcterms:W3CDTF">2025-12-04T10:52:00Z</dcterms:created>
  <dcterms:modified xsi:type="dcterms:W3CDTF">2025-12-04T10:52:00Z</dcterms:modified>
</cp:coreProperties>
</file>