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26" w:rsidRDefault="00035508" w:rsidP="00035508">
      <w:pPr>
        <w:pStyle w:val="Bezriadkovania"/>
      </w:pPr>
      <w:r>
        <w:t>__________________________________________________________________________________</w:t>
      </w:r>
    </w:p>
    <w:p w:rsidR="009825C3" w:rsidRPr="00556ADD" w:rsidRDefault="00035508" w:rsidP="00035508">
      <w:pPr>
        <w:pStyle w:val="Bezriadkovania"/>
        <w:rPr>
          <w:rFonts w:ascii="Times New Roman" w:hAnsi="Times New Roman" w:cs="Times New Roman"/>
        </w:rPr>
      </w:pPr>
      <w:r w:rsidRPr="00556ADD">
        <w:rPr>
          <w:rFonts w:ascii="Times New Roman" w:hAnsi="Times New Roman" w:cs="Times New Roman"/>
        </w:rPr>
        <w:t xml:space="preserve">                                                                      Žiadateľ, adresa, tel. č. </w:t>
      </w:r>
    </w:p>
    <w:p w:rsidR="00035508" w:rsidRPr="00556ADD" w:rsidRDefault="00035508" w:rsidP="00035508">
      <w:pPr>
        <w:pStyle w:val="Bezriadkovania"/>
        <w:rPr>
          <w:rFonts w:ascii="Times New Roman" w:hAnsi="Times New Roman" w:cs="Times New Roman"/>
        </w:rPr>
      </w:pPr>
    </w:p>
    <w:p w:rsidR="00556ADD" w:rsidRDefault="00556ADD" w:rsidP="00035508">
      <w:pPr>
        <w:pStyle w:val="Bezriadkovania"/>
      </w:pPr>
    </w:p>
    <w:p w:rsidR="00035508" w:rsidRDefault="00035508" w:rsidP="00035508">
      <w:pPr>
        <w:pStyle w:val="Bezriadkovania"/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Obec Trakovice</w:t>
      </w:r>
    </w:p>
    <w:p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919 33  Trakovice 38</w:t>
      </w:r>
    </w:p>
    <w:p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VEC : </w:t>
      </w:r>
      <w:r w:rsidRPr="00035508">
        <w:rPr>
          <w:rFonts w:ascii="Times New Roman" w:hAnsi="Times New Roman" w:cs="Times New Roman"/>
          <w:b/>
          <w:sz w:val="24"/>
          <w:szCs w:val="24"/>
          <w:u w:val="single"/>
        </w:rPr>
        <w:t>Žiadosť o územnoplánovaciu informáciu</w:t>
      </w:r>
    </w:p>
    <w:p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35508" w:rsidRDefault="00035508" w:rsidP="00FB729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Žiadam Vás o územnoplánovaciu informáciu, ktorá bude obsahovať údaje o prípustnom využití plochy, regulatívoch  a podmienkach, vyplývajúcich z územnoplánovacej dokumentácie obce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Pozemok,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č./druh : ...............................................................................................................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vlastníctva č. .........................................................................................................................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 ........................................................................................................................................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Katastrálne územie .......................................................................................................................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Plánované využitie .......................................................................................................................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informácie ............................................................................................................................</w:t>
      </w:r>
    </w:p>
    <w:p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vydanie záväzného stanoviska orgánov štátnej správy k územnému a stavebnému povoleniu</w:t>
      </w: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Pr="004757D5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4757D5">
        <w:rPr>
          <w:rFonts w:ascii="Times New Roman" w:hAnsi="Times New Roman" w:cs="Times New Roman"/>
          <w:sz w:val="24"/>
          <w:szCs w:val="24"/>
        </w:rPr>
        <w:t xml:space="preserve">Vyplnením osobných údajov na tejto žiadosti udeľujem ako dotknutá osoba súhlas so spracovaním svojich osobných údajov v zmysle ustanovení § 14 ods. 1 zákona č. 18/2018 </w:t>
      </w:r>
      <w:proofErr w:type="spellStart"/>
      <w:r w:rsidRPr="004757D5">
        <w:rPr>
          <w:rFonts w:ascii="Times New Roman" w:hAnsi="Times New Roman" w:cs="Times New Roman"/>
          <w:sz w:val="24"/>
          <w:szCs w:val="24"/>
        </w:rPr>
        <w:t>Z.z</w:t>
      </w:r>
      <w:proofErr w:type="spellEnd"/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4757D5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4757D5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................................., dňa.................................</w:t>
      </w: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56ADD" w:rsidRDefault="00556ADD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56ADD" w:rsidRDefault="00556ADD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žiadateľa</w:t>
      </w: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="00253E1B">
        <w:rPr>
          <w:rFonts w:ascii="Times New Roman" w:hAnsi="Times New Roman" w:cs="Times New Roman"/>
          <w:sz w:val="24"/>
          <w:szCs w:val="24"/>
        </w:rPr>
        <w:t>ríloha:</w:t>
      </w:r>
    </w:p>
    <w:p w:rsidR="00253E1B" w:rsidRDefault="00253E1B" w:rsidP="00253E1B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Grafická situácia s vyznačením záujmovej plochy, napr. snímka z katastrálnej mapy a pod.</w:t>
      </w:r>
    </w:p>
    <w:p w:rsidR="00253E1B" w:rsidRDefault="00253E1B" w:rsidP="00253E1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56ADD" w:rsidRDefault="00035508" w:rsidP="00556AD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35508" w:rsidRP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035508" w:rsidRPr="00035508" w:rsidSect="004757D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846A1"/>
    <w:multiLevelType w:val="hybridMultilevel"/>
    <w:tmpl w:val="60AAF49E"/>
    <w:lvl w:ilvl="0" w:tplc="B31E13A8">
      <w:start w:val="9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C3"/>
    <w:rsid w:val="00035508"/>
    <w:rsid w:val="000D10C0"/>
    <w:rsid w:val="00253E1B"/>
    <w:rsid w:val="004757D5"/>
    <w:rsid w:val="00490A9C"/>
    <w:rsid w:val="00516A26"/>
    <w:rsid w:val="00556ADD"/>
    <w:rsid w:val="009825C3"/>
    <w:rsid w:val="00FB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0AEE"/>
  <w15:chartTrackingRefBased/>
  <w15:docId w15:val="{147B96D1-54C4-4EAE-90D4-ECFE58F0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35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KRŠKOVÁ Ľubica</dc:creator>
  <cp:keywords/>
  <dc:description/>
  <cp:lastModifiedBy>KRŠKOVÁ Ľubica</cp:lastModifiedBy>
  <cp:revision>2</cp:revision>
  <cp:lastPrinted>2026-05-13T07:49:00Z</cp:lastPrinted>
  <dcterms:created xsi:type="dcterms:W3CDTF">2026-05-13T07:49:00Z</dcterms:created>
  <dcterms:modified xsi:type="dcterms:W3CDTF">2026-05-13T07:49:00Z</dcterms:modified>
</cp:coreProperties>
</file>